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FA54D" w14:textId="2325EC25" w:rsidR="00811CDC" w:rsidRPr="00B71F8A" w:rsidRDefault="00376B62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/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66504484" wp14:editId="52883539">
            <wp:simplePos x="0" y="0"/>
            <wp:positionH relativeFrom="margin">
              <wp:align>left</wp:align>
            </wp:positionH>
            <wp:positionV relativeFrom="paragraph">
              <wp:posOffset>232138</wp:posOffset>
            </wp:positionV>
            <wp:extent cx="897255" cy="1261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DC" w:rsidRPr="00B71F8A">
        <w:rPr>
          <w:rFonts w:ascii="Corbel" w:hAnsi="Corbel"/>
        </w:rPr>
        <w:t>ST PAUL’S PARISH CHURCH, HOOK</w:t>
      </w:r>
    </w:p>
    <w:p w14:paraId="42054B25" w14:textId="6B8B8A03" w:rsidR="00811CDC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jc w:val="left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ab/>
      </w:r>
      <w:r w:rsidRPr="00172645">
        <w:rPr>
          <w:rFonts w:ascii="Corbel" w:hAnsi="Corbel"/>
          <w:i/>
          <w:sz w:val="24"/>
          <w:szCs w:val="24"/>
        </w:rPr>
        <w:t xml:space="preserve">Our mission is to worship 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Pr="00B71F8A">
        <w:rPr>
          <w:rFonts w:ascii="Corbel" w:hAnsi="Corbel"/>
          <w:sz w:val="24"/>
          <w:szCs w:val="24"/>
        </w:rPr>
        <w:t xml:space="preserve">Vicar:  </w:t>
      </w:r>
      <w:r w:rsidR="003C5E98" w:rsidRPr="003C5E98">
        <w:rPr>
          <w:rFonts w:ascii="Corbel" w:hAnsi="Corbel"/>
          <w:bCs w:val="0"/>
          <w:sz w:val="24"/>
          <w:szCs w:val="24"/>
        </w:rPr>
        <w:t>Vacancy</w:t>
      </w:r>
    </w:p>
    <w:p w14:paraId="6020B1EA" w14:textId="291C8F06" w:rsidR="00811CDC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jc w:val="left"/>
        <w:rPr>
          <w:rFonts w:ascii="Corbel" w:hAnsi="Corbel"/>
          <w:i/>
          <w:sz w:val="24"/>
          <w:szCs w:val="24"/>
        </w:rPr>
      </w:pPr>
      <w:bookmarkStart w:id="0" w:name="_Hlk153275236"/>
      <w:bookmarkEnd w:id="0"/>
      <w:r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ab/>
      </w:r>
      <w:r w:rsidRPr="00172645">
        <w:rPr>
          <w:rFonts w:ascii="Corbel" w:hAnsi="Corbel"/>
          <w:i/>
          <w:sz w:val="24"/>
          <w:szCs w:val="24"/>
        </w:rPr>
        <w:t xml:space="preserve">God, to grow as disciples, 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proofErr w:type="gramStart"/>
      <w:r w:rsidR="003C5E98" w:rsidRPr="003C5E98">
        <w:rPr>
          <w:rFonts w:ascii="Corbel" w:hAnsi="Corbel"/>
          <w:i/>
          <w:sz w:val="22"/>
          <w:szCs w:val="22"/>
        </w:rPr>
        <w:t>If</w:t>
      </w:r>
      <w:proofErr w:type="gramEnd"/>
      <w:r w:rsidR="003C5E98" w:rsidRPr="003C5E98">
        <w:rPr>
          <w:rFonts w:ascii="Corbel" w:hAnsi="Corbel"/>
          <w:i/>
          <w:sz w:val="22"/>
          <w:szCs w:val="22"/>
        </w:rPr>
        <w:t xml:space="preserve"> you need to speak with</w:t>
      </w:r>
      <w:r w:rsidR="004015AA">
        <w:rPr>
          <w:rFonts w:ascii="Corbel" w:hAnsi="Corbel"/>
          <w:i/>
          <w:sz w:val="22"/>
          <w:szCs w:val="22"/>
        </w:rPr>
        <w:t xml:space="preserve"> a member of clergy during the</w:t>
      </w:r>
    </w:p>
    <w:p w14:paraId="6156584A" w14:textId="3B4DDA70" w:rsidR="00811CDC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jc w:val="left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ab/>
      </w:r>
      <w:r w:rsidRPr="00172645">
        <w:rPr>
          <w:rFonts w:ascii="Corbel" w:hAnsi="Corbel"/>
          <w:i/>
          <w:sz w:val="24"/>
          <w:szCs w:val="24"/>
        </w:rPr>
        <w:t>to love and care for all,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="004015AA">
        <w:rPr>
          <w:rFonts w:ascii="Corbel" w:hAnsi="Corbel"/>
          <w:i/>
          <w:sz w:val="24"/>
          <w:szCs w:val="24"/>
        </w:rPr>
        <w:t>vacancy, you can ring or email Rev. Carolyn Lucas.</w:t>
      </w:r>
    </w:p>
    <w:p w14:paraId="4885F981" w14:textId="6F819657" w:rsidR="00811CDC" w:rsidRPr="00B71F8A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jc w:val="left"/>
        <w:rPr>
          <w:rFonts w:ascii="Corbel" w:hAnsi="Corbel"/>
          <w:b w:val="0"/>
          <w:i/>
          <w:sz w:val="24"/>
          <w:szCs w:val="24"/>
        </w:rPr>
      </w:pPr>
      <w:r w:rsidRPr="00172645"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ab/>
      </w:r>
      <w:r w:rsidRPr="00172645">
        <w:rPr>
          <w:rFonts w:ascii="Corbel" w:hAnsi="Corbel"/>
          <w:i/>
          <w:sz w:val="24"/>
          <w:szCs w:val="24"/>
        </w:rPr>
        <w:t xml:space="preserve">and to reach </w:t>
      </w:r>
      <w:r>
        <w:rPr>
          <w:rFonts w:ascii="Corbel" w:hAnsi="Corbel"/>
          <w:i/>
          <w:sz w:val="24"/>
          <w:szCs w:val="24"/>
        </w:rPr>
        <w:t>out with the</w:t>
      </w:r>
      <w:r w:rsidRPr="00172645"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="004015AA">
        <w:rPr>
          <w:rFonts w:ascii="Corbel" w:hAnsi="Corbel"/>
          <w:i/>
          <w:sz w:val="24"/>
          <w:szCs w:val="24"/>
        </w:rPr>
        <w:t xml:space="preserve">07933 022516 / </w:t>
      </w:r>
      <w:hyperlink r:id="rId6" w:history="1">
        <w:r w:rsidR="004015AA" w:rsidRPr="00F67429">
          <w:rPr>
            <w:rStyle w:val="Hyperlink"/>
            <w:rFonts w:ascii="Corbel" w:hAnsi="Corbel"/>
            <w:i/>
            <w:sz w:val="24"/>
            <w:szCs w:val="24"/>
          </w:rPr>
          <w:t>carolynglucas@gmail.com</w:t>
        </w:r>
      </w:hyperlink>
      <w:r w:rsidR="004015AA">
        <w:rPr>
          <w:rFonts w:ascii="Corbel" w:hAnsi="Corbel"/>
          <w:i/>
          <w:sz w:val="24"/>
          <w:szCs w:val="24"/>
        </w:rPr>
        <w:t xml:space="preserve"> </w:t>
      </w:r>
    </w:p>
    <w:p w14:paraId="56C1B5E9" w14:textId="2BDD473C" w:rsidR="00811CDC" w:rsidRPr="00B55F29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jc w:val="left"/>
        <w:rPr>
          <w:rFonts w:ascii="Corbel" w:hAnsi="Corbel"/>
          <w:b w:val="0"/>
          <w:sz w:val="8"/>
          <w:szCs w:val="8"/>
        </w:rPr>
      </w:pPr>
      <w:r>
        <w:rPr>
          <w:rFonts w:ascii="Corbel" w:hAnsi="Corbel"/>
          <w:i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ab/>
        <w:t>good news of</w:t>
      </w:r>
      <w:r w:rsidRPr="00172645">
        <w:rPr>
          <w:rFonts w:ascii="Corbel" w:hAnsi="Corbel"/>
          <w:i/>
          <w:sz w:val="24"/>
          <w:szCs w:val="24"/>
        </w:rPr>
        <w:t xml:space="preserve"> Jesus Christ.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Pr="00B71F8A">
        <w:rPr>
          <w:rFonts w:ascii="Corbel" w:hAnsi="Corbel"/>
          <w:sz w:val="24"/>
          <w:szCs w:val="24"/>
        </w:rPr>
        <w:t xml:space="preserve">Website: </w:t>
      </w:r>
      <w:hyperlink r:id="rId7" w:history="1">
        <w:r w:rsidRPr="0045387E">
          <w:rPr>
            <w:rStyle w:val="Hyperlink"/>
            <w:rFonts w:ascii="Corbel" w:hAnsi="Corbel"/>
            <w:sz w:val="24"/>
            <w:szCs w:val="24"/>
          </w:rPr>
          <w:t>https://www.stpaulschurchhook.org.uk</w:t>
        </w:r>
      </w:hyperlink>
      <w:r>
        <w:rPr>
          <w:rFonts w:ascii="Corbel" w:hAnsi="Corbel"/>
          <w:sz w:val="24"/>
          <w:szCs w:val="24"/>
        </w:rPr>
        <w:t xml:space="preserve"> </w:t>
      </w:r>
    </w:p>
    <w:p w14:paraId="606C82A2" w14:textId="2C62DD6C" w:rsidR="00811CDC" w:rsidRPr="00692E79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rPr>
          <w:rFonts w:ascii="Trebuchet MS" w:hAnsi="Trebuchet MS"/>
          <w:b w:val="0"/>
          <w:i/>
          <w:sz w:val="20"/>
          <w:szCs w:val="20"/>
        </w:rPr>
      </w:pPr>
      <w:bookmarkStart w:id="1" w:name="_Hlk121306095"/>
      <w:bookmarkEnd w:id="1"/>
      <w:r w:rsidRPr="00692E79">
        <w:rPr>
          <w:rFonts w:ascii="Trebuchet MS" w:hAnsi="Trebuchet MS"/>
          <w:b w:val="0"/>
          <w:i/>
          <w:sz w:val="20"/>
          <w:szCs w:val="20"/>
        </w:rPr>
        <w:t xml:space="preserve">The Parish Office is open </w:t>
      </w:r>
      <w:r w:rsidR="00A505C3" w:rsidRPr="00692E79">
        <w:rPr>
          <w:rFonts w:ascii="Trebuchet MS" w:hAnsi="Trebuchet MS"/>
          <w:b w:val="0"/>
          <w:i/>
          <w:sz w:val="20"/>
          <w:szCs w:val="20"/>
        </w:rPr>
        <w:t>Tues</w:t>
      </w:r>
      <w:r w:rsidRPr="00692E79">
        <w:rPr>
          <w:rFonts w:ascii="Trebuchet MS" w:hAnsi="Trebuchet MS"/>
          <w:b w:val="0"/>
          <w:i/>
          <w:sz w:val="20"/>
          <w:szCs w:val="20"/>
        </w:rPr>
        <w:t>day-Thursday 9.</w:t>
      </w:r>
      <w:r w:rsidR="00692E79" w:rsidRPr="00692E79">
        <w:rPr>
          <w:rFonts w:ascii="Trebuchet MS" w:hAnsi="Trebuchet MS"/>
          <w:b w:val="0"/>
          <w:i/>
          <w:sz w:val="20"/>
          <w:szCs w:val="20"/>
        </w:rPr>
        <w:t>0</w:t>
      </w:r>
      <w:r w:rsidRPr="00692E79">
        <w:rPr>
          <w:rFonts w:ascii="Trebuchet MS" w:hAnsi="Trebuchet MS"/>
          <w:b w:val="0"/>
          <w:i/>
          <w:sz w:val="20"/>
          <w:szCs w:val="20"/>
        </w:rPr>
        <w:t>0am-1</w:t>
      </w:r>
      <w:r w:rsidR="00692E79" w:rsidRPr="00692E79">
        <w:rPr>
          <w:rFonts w:ascii="Trebuchet MS" w:hAnsi="Trebuchet MS"/>
          <w:b w:val="0"/>
          <w:i/>
          <w:sz w:val="20"/>
          <w:szCs w:val="20"/>
        </w:rPr>
        <w:t>2.30</w:t>
      </w:r>
      <w:r w:rsidRPr="00692E79">
        <w:rPr>
          <w:rFonts w:ascii="Trebuchet MS" w:hAnsi="Trebuchet MS"/>
          <w:b w:val="0"/>
          <w:i/>
          <w:sz w:val="20"/>
          <w:szCs w:val="20"/>
        </w:rPr>
        <w:t>pm (</w:t>
      </w:r>
      <w:r w:rsidR="00692E79" w:rsidRPr="002C53FB">
        <w:rPr>
          <w:rFonts w:ascii="Trebuchet MS" w:hAnsi="Trebuchet MS"/>
          <w:bCs w:val="0"/>
          <w:i/>
          <w:sz w:val="20"/>
          <w:szCs w:val="20"/>
        </w:rPr>
        <w:t>mostly</w:t>
      </w:r>
      <w:r w:rsidR="00692E79" w:rsidRPr="00692E79">
        <w:rPr>
          <w:rFonts w:ascii="Trebuchet MS" w:hAnsi="Trebuchet MS"/>
          <w:b w:val="0"/>
          <w:i/>
          <w:sz w:val="20"/>
          <w:szCs w:val="20"/>
        </w:rPr>
        <w:t xml:space="preserve"> </w:t>
      </w:r>
      <w:r w:rsidRPr="00692E79">
        <w:rPr>
          <w:rFonts w:ascii="Trebuchet MS" w:hAnsi="Trebuchet MS"/>
          <w:b w:val="0"/>
          <w:i/>
          <w:sz w:val="20"/>
          <w:szCs w:val="20"/>
        </w:rPr>
        <w:t>term time)</w:t>
      </w:r>
    </w:p>
    <w:p w14:paraId="3DDC7CA2" w14:textId="2E9496C3" w:rsidR="00811CDC" w:rsidRPr="0069769D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 w:firstLine="720"/>
        <w:rPr>
          <w:rFonts w:ascii="Corbel" w:hAnsi="Corbel"/>
          <w:b w:val="0"/>
          <w:i/>
          <w:sz w:val="22"/>
          <w:szCs w:val="22"/>
        </w:rPr>
      </w:pPr>
      <w:r w:rsidRPr="0069769D">
        <w:rPr>
          <w:rFonts w:ascii="Corbel" w:hAnsi="Corbel"/>
          <w:b w:val="0"/>
          <w:i/>
          <w:sz w:val="22"/>
          <w:szCs w:val="22"/>
        </w:rPr>
        <w:t xml:space="preserve">Email:  </w:t>
      </w:r>
      <w:hyperlink r:id="rId8" w:history="1">
        <w:r w:rsidRPr="0069769D">
          <w:rPr>
            <w:rStyle w:val="Hyperlink"/>
            <w:rFonts w:ascii="Corbel" w:hAnsi="Corbel"/>
            <w:b w:val="0"/>
            <w:i/>
            <w:sz w:val="22"/>
            <w:szCs w:val="22"/>
          </w:rPr>
          <w:t>parish.office@stpaulschurchhook.org.uk</w:t>
        </w:r>
      </w:hyperlink>
      <w:r w:rsidRPr="0069769D">
        <w:rPr>
          <w:rFonts w:ascii="Corbel" w:hAnsi="Corbel"/>
          <w:b w:val="0"/>
          <w:i/>
          <w:sz w:val="22"/>
          <w:szCs w:val="22"/>
        </w:rPr>
        <w:t xml:space="preserve">   Tel No:  </w:t>
      </w:r>
      <w:r w:rsidRPr="00DB0A7D">
        <w:rPr>
          <w:rFonts w:ascii="Corbel" w:hAnsi="Corbel"/>
          <w:b w:val="0"/>
          <w:i/>
          <w:sz w:val="22"/>
          <w:szCs w:val="22"/>
        </w:rPr>
        <w:t xml:space="preserve">020 8391 2362    </w:t>
      </w:r>
      <w:r w:rsidRPr="00DB0A7D">
        <w:rPr>
          <w:rFonts w:ascii="Corbel" w:hAnsi="Corbel"/>
          <w:bCs w:val="0"/>
          <w:i/>
          <w:color w:val="C00000"/>
          <w:sz w:val="22"/>
          <w:szCs w:val="22"/>
        </w:rPr>
        <w:t>Registered Charity No: 1163071</w:t>
      </w:r>
    </w:p>
    <w:p w14:paraId="4EA62F63" w14:textId="0FAD16A0" w:rsidR="00811CDC" w:rsidRPr="00F76F46" w:rsidRDefault="00811CDC" w:rsidP="00811CDC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71"/>
        <w:jc w:val="left"/>
        <w:rPr>
          <w:rFonts w:ascii="Corbel" w:hAnsi="Corbel"/>
          <w:color w:val="000000"/>
          <w:sz w:val="8"/>
        </w:rPr>
      </w:pPr>
    </w:p>
    <w:p w14:paraId="5DE98689" w14:textId="138C6025" w:rsidR="00E8507F" w:rsidRPr="00B367AB" w:rsidRDefault="00F571B3" w:rsidP="00EF63F6">
      <w:pPr>
        <w:ind w:right="7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B367AB">
        <w:rPr>
          <w:rFonts w:asciiTheme="minorHAnsi" w:hAnsiTheme="minorHAnsi" w:cstheme="minorHAnsi"/>
          <w:b/>
          <w:color w:val="000000"/>
          <w:sz w:val="40"/>
          <w:szCs w:val="40"/>
        </w:rPr>
        <w:t>Notices for</w:t>
      </w:r>
      <w:r w:rsidR="00E8507F" w:rsidRPr="00B367AB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AD4AD9">
        <w:rPr>
          <w:rFonts w:asciiTheme="minorHAnsi" w:hAnsiTheme="minorHAnsi" w:cstheme="minorHAnsi"/>
          <w:b/>
          <w:color w:val="000000"/>
          <w:sz w:val="40"/>
          <w:szCs w:val="40"/>
        </w:rPr>
        <w:t>21</w:t>
      </w:r>
      <w:r w:rsidR="00AD4AD9" w:rsidRPr="00AD4AD9">
        <w:rPr>
          <w:rFonts w:asciiTheme="minorHAnsi" w:hAnsiTheme="minorHAnsi" w:cstheme="minorHAnsi"/>
          <w:b/>
          <w:color w:val="000000"/>
          <w:sz w:val="40"/>
          <w:szCs w:val="40"/>
          <w:vertAlign w:val="superscript"/>
        </w:rPr>
        <w:t>st</w:t>
      </w:r>
      <w:r w:rsidR="00E8507F" w:rsidRPr="00B367AB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April 2024</w:t>
      </w:r>
    </w:p>
    <w:p w14:paraId="5874CF51" w14:textId="14262FBD" w:rsidR="00811CDC" w:rsidRDefault="00811CDC" w:rsidP="00811CDC">
      <w:pPr>
        <w:ind w:right="70"/>
        <w:rPr>
          <w:rFonts w:ascii="Corbel" w:hAnsi="Corbel"/>
          <w:color w:val="000000"/>
          <w:sz w:val="8"/>
          <w:szCs w:val="8"/>
        </w:rPr>
      </w:pPr>
    </w:p>
    <w:p w14:paraId="5702359F" w14:textId="44BC2090" w:rsidR="005A3B29" w:rsidRPr="00D825C5" w:rsidRDefault="008072A8" w:rsidP="00967C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orbel" w:hAnsi="Corbel" w:cs="Arial"/>
          <w:b/>
          <w:bCs/>
          <w:sz w:val="26"/>
          <w:szCs w:val="26"/>
          <w:lang w:val="en-GB" w:eastAsia="en-GB"/>
        </w:rPr>
      </w:pPr>
      <w:r w:rsidRPr="00B367AB">
        <w:rPr>
          <w:rFonts w:asciiTheme="minorHAnsi" w:hAnsiTheme="minorHAnsi" w:cstheme="minorHAnsi"/>
          <w:b/>
          <w:bCs/>
          <w:sz w:val="26"/>
          <w:szCs w:val="26"/>
        </w:rPr>
        <w:t>Our</w:t>
      </w:r>
      <w:r w:rsidR="00811CDC" w:rsidRPr="00B367AB">
        <w:rPr>
          <w:rFonts w:asciiTheme="minorHAnsi" w:hAnsiTheme="minorHAnsi" w:cstheme="minorHAnsi"/>
          <w:b/>
          <w:bCs/>
          <w:sz w:val="26"/>
          <w:szCs w:val="26"/>
        </w:rPr>
        <w:t xml:space="preserve"> Church Warden</w:t>
      </w:r>
      <w:r w:rsidRPr="00B367A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34C42" w:rsidRPr="00B367AB">
        <w:rPr>
          <w:rFonts w:asciiTheme="minorHAnsi" w:hAnsiTheme="minorHAnsi" w:cstheme="minorHAnsi"/>
          <w:b/>
          <w:bCs/>
          <w:sz w:val="26"/>
          <w:szCs w:val="26"/>
        </w:rPr>
        <w:t>for</w:t>
      </w:r>
      <w:r w:rsidR="005234C1" w:rsidRPr="00B367A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D4AD9">
        <w:rPr>
          <w:rFonts w:asciiTheme="minorHAnsi" w:hAnsiTheme="minorHAnsi" w:cstheme="minorHAnsi"/>
          <w:b/>
          <w:bCs/>
          <w:sz w:val="26"/>
          <w:szCs w:val="26"/>
        </w:rPr>
        <w:t>21</w:t>
      </w:r>
      <w:r w:rsidR="00AD4AD9" w:rsidRPr="00AD4AD9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st</w:t>
      </w:r>
      <w:r w:rsidR="00AD4AD9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8507F" w:rsidRPr="00B367AB">
        <w:rPr>
          <w:rFonts w:asciiTheme="minorHAnsi" w:hAnsiTheme="minorHAnsi" w:cstheme="minorHAnsi"/>
          <w:b/>
          <w:bCs/>
          <w:sz w:val="26"/>
          <w:szCs w:val="26"/>
        </w:rPr>
        <w:t>April</w:t>
      </w:r>
      <w:r w:rsidR="00F853B9" w:rsidRPr="00B367A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DC1991" w:rsidRPr="00B367AB">
        <w:rPr>
          <w:rFonts w:asciiTheme="minorHAnsi" w:hAnsiTheme="minorHAnsi" w:cstheme="minorHAnsi"/>
          <w:b/>
          <w:bCs/>
          <w:sz w:val="26"/>
          <w:szCs w:val="26"/>
        </w:rPr>
        <w:t xml:space="preserve">is </w:t>
      </w:r>
      <w:r w:rsidR="00AD4AD9">
        <w:rPr>
          <w:rFonts w:asciiTheme="minorHAnsi" w:hAnsiTheme="minorHAnsi" w:cstheme="minorHAnsi"/>
          <w:b/>
          <w:bCs/>
          <w:sz w:val="26"/>
          <w:szCs w:val="26"/>
        </w:rPr>
        <w:t>Laurel Devadasan</w:t>
      </w:r>
      <w:r w:rsidR="00DC1991">
        <w:rPr>
          <w:rFonts w:ascii="Corbel" w:hAnsi="Corbel"/>
          <w:b/>
          <w:bCs/>
          <w:sz w:val="26"/>
          <w:szCs w:val="26"/>
        </w:rPr>
        <w:t xml:space="preserve">. </w:t>
      </w:r>
      <w:r w:rsidR="00967C85" w:rsidRPr="00D825C5">
        <w:rPr>
          <w:rFonts w:ascii="Corbel" w:hAnsi="Corbel"/>
          <w:b/>
          <w:bCs/>
          <w:sz w:val="26"/>
          <w:szCs w:val="26"/>
        </w:rPr>
        <w:t xml:space="preserve">  </w:t>
      </w:r>
      <w:r w:rsidR="00811CDC" w:rsidRPr="003C5E98">
        <w:rPr>
          <w:rFonts w:ascii="Corbel" w:hAnsi="Corbel" w:cs="Arial"/>
          <w:sz w:val="22"/>
          <w:szCs w:val="22"/>
          <w:lang w:val="en-GB" w:eastAsia="en-GB"/>
        </w:rPr>
        <w:t>When Laurel</w:t>
      </w:r>
      <w:r w:rsidR="00421486" w:rsidRPr="003C5E98">
        <w:rPr>
          <w:rFonts w:ascii="Corbel" w:hAnsi="Corbel" w:cs="Arial"/>
          <w:sz w:val="22"/>
          <w:szCs w:val="22"/>
          <w:lang w:val="en-GB" w:eastAsia="en-GB"/>
        </w:rPr>
        <w:t xml:space="preserve"> </w:t>
      </w:r>
      <w:r w:rsidR="00AB7149" w:rsidRPr="003C5E98">
        <w:rPr>
          <w:rFonts w:ascii="Corbel" w:hAnsi="Corbel" w:cs="Arial"/>
          <w:sz w:val="22"/>
          <w:szCs w:val="22"/>
          <w:lang w:val="en-GB" w:eastAsia="en-GB"/>
        </w:rPr>
        <w:t>and</w:t>
      </w:r>
      <w:r w:rsidR="00421486" w:rsidRPr="003C5E98">
        <w:rPr>
          <w:rFonts w:ascii="Corbel" w:hAnsi="Corbel" w:cs="Arial"/>
          <w:sz w:val="22"/>
          <w:szCs w:val="22"/>
          <w:lang w:val="en-GB" w:eastAsia="en-GB"/>
        </w:rPr>
        <w:t xml:space="preserve"> Simon</w:t>
      </w:r>
      <w:r w:rsidR="00811CDC" w:rsidRPr="003C5E98">
        <w:rPr>
          <w:rFonts w:ascii="Corbel" w:hAnsi="Corbel" w:cs="Arial"/>
          <w:sz w:val="22"/>
          <w:szCs w:val="22"/>
          <w:lang w:val="en-GB" w:eastAsia="en-GB"/>
        </w:rPr>
        <w:t xml:space="preserve"> </w:t>
      </w:r>
      <w:r w:rsidRPr="003C5E98">
        <w:rPr>
          <w:rFonts w:ascii="Corbel" w:hAnsi="Corbel" w:cs="Arial"/>
          <w:sz w:val="22"/>
          <w:szCs w:val="22"/>
          <w:lang w:val="en-GB" w:eastAsia="en-GB"/>
        </w:rPr>
        <w:t xml:space="preserve">are </w:t>
      </w:r>
      <w:r w:rsidR="00811CDC" w:rsidRPr="003C5E98">
        <w:rPr>
          <w:rFonts w:ascii="Corbel" w:hAnsi="Corbel" w:cs="Arial"/>
          <w:sz w:val="22"/>
          <w:szCs w:val="22"/>
          <w:lang w:val="en-GB" w:eastAsia="en-GB"/>
        </w:rPr>
        <w:t>away, if a warden is needed</w:t>
      </w:r>
      <w:r w:rsidR="00D9266E" w:rsidRPr="003C5E98">
        <w:rPr>
          <w:rFonts w:ascii="Corbel" w:hAnsi="Corbel" w:cs="Arial"/>
          <w:sz w:val="22"/>
          <w:szCs w:val="22"/>
          <w:lang w:val="en-GB" w:eastAsia="en-GB"/>
        </w:rPr>
        <w:t>,</w:t>
      </w:r>
      <w:r w:rsidR="00811CDC" w:rsidRPr="003C5E98">
        <w:rPr>
          <w:rFonts w:ascii="Corbel" w:hAnsi="Corbel" w:cs="Arial"/>
          <w:sz w:val="22"/>
          <w:szCs w:val="22"/>
          <w:lang w:val="en-GB" w:eastAsia="en-GB"/>
        </w:rPr>
        <w:t xml:space="preserve"> please contact the office</w:t>
      </w:r>
      <w:r w:rsidR="005F3348" w:rsidRPr="003C5E98">
        <w:rPr>
          <w:rFonts w:ascii="Corbel" w:hAnsi="Corbel" w:cs="Arial"/>
          <w:sz w:val="22"/>
          <w:szCs w:val="22"/>
          <w:lang w:val="en-GB" w:eastAsia="en-GB"/>
        </w:rPr>
        <w:t xml:space="preserve">, or speak to the Welcomers on a Sunday morning, who will find an appropriate adult </w:t>
      </w:r>
      <w:r w:rsidR="002769A4" w:rsidRPr="003C5E98">
        <w:rPr>
          <w:rFonts w:ascii="Corbel" w:hAnsi="Corbel" w:cs="Arial"/>
          <w:sz w:val="22"/>
          <w:szCs w:val="22"/>
          <w:lang w:val="en-GB" w:eastAsia="en-GB"/>
        </w:rPr>
        <w:t>for your concern.</w:t>
      </w:r>
    </w:p>
    <w:p w14:paraId="35DC3B70" w14:textId="5B7BAB2F" w:rsidR="0095785F" w:rsidRDefault="0095785F" w:rsidP="007F771B">
      <w:pPr>
        <w:rPr>
          <w:rFonts w:ascii="Corbel" w:hAnsi="Corbel"/>
          <w:b/>
          <w:bCs/>
          <w:sz w:val="4"/>
          <w:szCs w:val="4"/>
          <w:u w:val="single"/>
        </w:rPr>
      </w:pPr>
    </w:p>
    <w:p w14:paraId="589860D1" w14:textId="60614581" w:rsidR="006B7DD7" w:rsidRDefault="006B7DD7" w:rsidP="00EF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rFonts w:ascii="Trebuchet MS" w:hAnsi="Trebuchet MS" w:cstheme="minorHAnsi"/>
          <w:b/>
          <w:sz w:val="24"/>
          <w:szCs w:val="24"/>
          <w:u w:val="single"/>
        </w:rPr>
      </w:pPr>
      <w:r w:rsidRPr="006B7DD7">
        <w:rPr>
          <w:rFonts w:ascii="Trebuchet MS" w:hAnsi="Trebuchet MS" w:cstheme="minorHAnsi"/>
          <w:b/>
          <w:sz w:val="24"/>
          <w:szCs w:val="24"/>
          <w:u w:val="single"/>
        </w:rPr>
        <w:t>Our Bible Verse</w:t>
      </w:r>
      <w:r w:rsidR="00AD4AD9">
        <w:rPr>
          <w:rFonts w:ascii="Trebuchet MS" w:hAnsi="Trebuchet MS" w:cstheme="minorHAnsi"/>
          <w:b/>
          <w:sz w:val="24"/>
          <w:szCs w:val="24"/>
          <w:u w:val="single"/>
        </w:rPr>
        <w:t>s</w:t>
      </w:r>
      <w:r w:rsidRPr="006B7DD7">
        <w:rPr>
          <w:rFonts w:ascii="Trebuchet MS" w:hAnsi="Trebuchet MS" w:cstheme="minorHAnsi"/>
          <w:b/>
          <w:sz w:val="24"/>
          <w:szCs w:val="24"/>
          <w:u w:val="single"/>
        </w:rPr>
        <w:t xml:space="preserve"> for Sunday</w:t>
      </w:r>
      <w:r w:rsidR="00E8507F">
        <w:rPr>
          <w:rFonts w:ascii="Trebuchet MS" w:hAnsi="Trebuchet MS" w:cstheme="minorHAnsi"/>
          <w:b/>
          <w:sz w:val="24"/>
          <w:szCs w:val="24"/>
          <w:u w:val="single"/>
        </w:rPr>
        <w:t xml:space="preserve"> </w:t>
      </w:r>
      <w:r w:rsidR="00AD4AD9">
        <w:rPr>
          <w:rFonts w:ascii="Trebuchet MS" w:hAnsi="Trebuchet MS" w:cstheme="minorHAnsi"/>
          <w:b/>
          <w:sz w:val="24"/>
          <w:szCs w:val="24"/>
          <w:u w:val="single"/>
        </w:rPr>
        <w:t>21</w:t>
      </w:r>
      <w:r w:rsidR="00AD4AD9" w:rsidRPr="00AD4AD9">
        <w:rPr>
          <w:rFonts w:ascii="Trebuchet MS" w:hAnsi="Trebuchet MS" w:cstheme="minorHAnsi"/>
          <w:b/>
          <w:sz w:val="24"/>
          <w:szCs w:val="24"/>
          <w:u w:val="single"/>
          <w:vertAlign w:val="superscript"/>
        </w:rPr>
        <w:t>st</w:t>
      </w:r>
      <w:r w:rsidR="00EF63F6">
        <w:rPr>
          <w:rFonts w:ascii="Trebuchet MS" w:hAnsi="Trebuchet MS" w:cstheme="minorHAnsi"/>
          <w:b/>
          <w:sz w:val="24"/>
          <w:szCs w:val="24"/>
          <w:u w:val="single"/>
        </w:rPr>
        <w:t xml:space="preserve"> April</w:t>
      </w:r>
      <w:r w:rsidRPr="006B7DD7">
        <w:rPr>
          <w:rFonts w:ascii="Trebuchet MS" w:hAnsi="Trebuchet MS" w:cstheme="minorHAnsi"/>
          <w:b/>
          <w:sz w:val="24"/>
          <w:szCs w:val="24"/>
          <w:u w:val="single"/>
        </w:rPr>
        <w:t xml:space="preserve"> </w:t>
      </w:r>
      <w:proofErr w:type="gramStart"/>
      <w:r w:rsidR="00AD4AD9">
        <w:rPr>
          <w:rFonts w:ascii="Trebuchet MS" w:hAnsi="Trebuchet MS" w:cstheme="minorHAnsi"/>
          <w:b/>
          <w:sz w:val="24"/>
          <w:szCs w:val="24"/>
          <w:u w:val="single"/>
        </w:rPr>
        <w:t>are</w:t>
      </w:r>
      <w:proofErr w:type="gramEnd"/>
      <w:r w:rsidRPr="006B7DD7">
        <w:rPr>
          <w:rFonts w:ascii="Trebuchet MS" w:hAnsi="Trebuchet MS" w:cstheme="minorHAnsi"/>
          <w:b/>
          <w:sz w:val="24"/>
          <w:szCs w:val="24"/>
          <w:u w:val="single"/>
        </w:rPr>
        <w:t>:</w:t>
      </w:r>
    </w:p>
    <w:p w14:paraId="2D802132" w14:textId="0903E41A" w:rsidR="00B367AB" w:rsidRPr="00B367AB" w:rsidRDefault="00AD4AD9" w:rsidP="00EF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>Acts 4: v5-12 and Luke 24: v25-32</w:t>
      </w:r>
    </w:p>
    <w:p w14:paraId="2FA3BA10" w14:textId="4B9D0BC7" w:rsidR="00D628D7" w:rsidRDefault="00D628D7" w:rsidP="009F22A1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val="en-GB" w:eastAsia="en-GB"/>
        </w:rPr>
      </w:pPr>
    </w:p>
    <w:p w14:paraId="59952817" w14:textId="526A1D59" w:rsidR="00EB489F" w:rsidRPr="00AD4AD9" w:rsidRDefault="00D84063" w:rsidP="00EB489F">
      <w:pPr>
        <w:rPr>
          <w:rFonts w:ascii="Corbel" w:hAnsi="Corbel"/>
          <w:b/>
          <w:bCs/>
          <w:sz w:val="24"/>
          <w:szCs w:val="24"/>
          <w:u w:val="single"/>
          <w:lang w:val="en-GB" w:eastAsia="en-GB"/>
        </w:rPr>
      </w:pPr>
      <w:r>
        <w:rPr>
          <w:rFonts w:ascii="Trebuchet MS" w:hAnsi="Trebuchet MS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6350A1" wp14:editId="4BF4D0C6">
                <wp:simplePos x="0" y="0"/>
                <wp:positionH relativeFrom="margin">
                  <wp:align>right</wp:align>
                </wp:positionH>
                <wp:positionV relativeFrom="page">
                  <wp:posOffset>3552825</wp:posOffset>
                </wp:positionV>
                <wp:extent cx="2209800" cy="1409700"/>
                <wp:effectExtent l="0" t="0" r="19050" b="19050"/>
                <wp:wrapNone/>
                <wp:docPr id="20247038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D6224" w14:textId="1163E433" w:rsidR="001A6537" w:rsidRPr="001A6537" w:rsidRDefault="001A6537" w:rsidP="001A6537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  <w:r w:rsidRPr="001A653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>Fuel (10-14) and Ignite (15-18) TEAM youth groups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 xml:space="preserve"> will be meeting at St Matthews from</w:t>
                            </w:r>
                            <w:r w:rsidR="006E0565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 xml:space="preserve">    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 xml:space="preserve"> 5 - 6pm on the following dates:</w:t>
                            </w:r>
                          </w:p>
                          <w:p w14:paraId="037B7542" w14:textId="62F36A32" w:rsidR="001A6537" w:rsidRPr="001A6537" w:rsidRDefault="001A6537" w:rsidP="001A6537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>Sunday 28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 xml:space="preserve"> April</w:t>
                            </w:r>
                          </w:p>
                          <w:p w14:paraId="7844EBF5" w14:textId="6E86826B" w:rsidR="001A6537" w:rsidRPr="001A6537" w:rsidRDefault="001A6537" w:rsidP="001A6537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>Sunday 19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bdr w:val="none" w:sz="0" w:space="0" w:color="auto" w:frame="1"/>
                                <w:lang w:val="en-GB" w:eastAsia="en-GB"/>
                              </w:rPr>
                              <w:t xml:space="preserve"> May</w:t>
                            </w:r>
                          </w:p>
                          <w:p w14:paraId="56405064" w14:textId="38D5B0AC" w:rsidR="001A6537" w:rsidRPr="001A6537" w:rsidRDefault="001A6537" w:rsidP="001A6537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 w:eastAsia="en-GB"/>
                              </w:rPr>
                              <w:t>Sunday 23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vertAlign w:val="superscript"/>
                                <w:lang w:val="en-GB" w:eastAsia="en-GB"/>
                              </w:rPr>
                              <w:t>rd</w:t>
                            </w:r>
                            <w:r w:rsidRPr="001A653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 w:eastAsia="en-GB"/>
                              </w:rPr>
                              <w:t xml:space="preserve"> June</w:t>
                            </w:r>
                          </w:p>
                          <w:p w14:paraId="49D37F62" w14:textId="77777777" w:rsidR="001A6537" w:rsidRPr="001A6537" w:rsidRDefault="001A6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5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279.75pt;width:174pt;height:111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" filled="f" strokeweight=".5pt">
                <v:textbox>
                  <w:txbxContent>
                    <w:p w14:paraId="3E7D6224" w14:textId="1163E433" w:rsidR="001A6537" w:rsidRPr="001A6537" w:rsidRDefault="001A6537" w:rsidP="001A6537">
                      <w:pPr>
                        <w:shd w:val="clear" w:color="auto" w:fill="FFFFFF"/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</w:pPr>
                      <w:r w:rsidRPr="001A653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>Fuel (10-14) and Ignite (15-18) TEAM youth groups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 xml:space="preserve"> will be meeting at St Matthews from</w:t>
                      </w:r>
                      <w:r w:rsidR="006E0565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 xml:space="preserve">    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 xml:space="preserve"> 5 - 6pm on the following dates:</w:t>
                      </w:r>
                    </w:p>
                    <w:p w14:paraId="037B7542" w14:textId="62F36A32" w:rsidR="001A6537" w:rsidRPr="001A6537" w:rsidRDefault="001A6537" w:rsidP="001A6537">
                      <w:pPr>
                        <w:shd w:val="clear" w:color="auto" w:fill="FFFFFF"/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</w:pP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>Sunday 28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vertAlign w:val="superscript"/>
                          <w:lang w:val="en-GB" w:eastAsia="en-GB"/>
                        </w:rPr>
                        <w:t>th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 xml:space="preserve"> April</w:t>
                      </w:r>
                    </w:p>
                    <w:p w14:paraId="7844EBF5" w14:textId="6E86826B" w:rsidR="001A6537" w:rsidRPr="001A6537" w:rsidRDefault="001A6537" w:rsidP="001A6537">
                      <w:pPr>
                        <w:shd w:val="clear" w:color="auto" w:fill="FFFFFF"/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</w:pP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>Sunday 19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vertAlign w:val="superscript"/>
                          <w:lang w:val="en-GB" w:eastAsia="en-GB"/>
                        </w:rPr>
                        <w:t>th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bdr w:val="none" w:sz="0" w:space="0" w:color="auto" w:frame="1"/>
                          <w:lang w:val="en-GB" w:eastAsia="en-GB"/>
                        </w:rPr>
                        <w:t xml:space="preserve"> May</w:t>
                      </w:r>
                    </w:p>
                    <w:p w14:paraId="56405064" w14:textId="38D5B0AC" w:rsidR="001A6537" w:rsidRPr="001A6537" w:rsidRDefault="001A6537" w:rsidP="001A6537">
                      <w:pPr>
                        <w:shd w:val="clear" w:color="auto" w:fill="FFFFFF"/>
                        <w:rPr>
                          <w:rFonts w:ascii="Calibri" w:hAnsi="Calibri" w:cs="Calibri"/>
                          <w:sz w:val="24"/>
                          <w:szCs w:val="24"/>
                          <w:lang w:val="en-GB" w:eastAsia="en-GB"/>
                        </w:rPr>
                      </w:pP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lang w:val="en-GB" w:eastAsia="en-GB"/>
                        </w:rPr>
                        <w:t>Sunday 23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vertAlign w:val="superscript"/>
                          <w:lang w:val="en-GB" w:eastAsia="en-GB"/>
                        </w:rPr>
                        <w:t>rd</w:t>
                      </w:r>
                      <w:r w:rsidRPr="001A6537">
                        <w:rPr>
                          <w:rFonts w:ascii="Calibri" w:hAnsi="Calibri" w:cs="Calibri"/>
                          <w:sz w:val="24"/>
                          <w:szCs w:val="24"/>
                          <w:lang w:val="en-GB" w:eastAsia="en-GB"/>
                        </w:rPr>
                        <w:t xml:space="preserve"> June</w:t>
                      </w:r>
                    </w:p>
                    <w:p w14:paraId="49D37F62" w14:textId="77777777" w:rsidR="001A6537" w:rsidRPr="001A6537" w:rsidRDefault="001A6537"/>
                  </w:txbxContent>
                </v:textbox>
                <w10:wrap anchorx="margin" anchory="page"/>
              </v:shape>
            </w:pict>
          </mc:Fallback>
        </mc:AlternateContent>
      </w:r>
      <w:r w:rsidR="00C706B3" w:rsidRPr="00A67A87">
        <w:rPr>
          <w:rFonts w:ascii="Trebuchet MS" w:hAnsi="Trebuchet MS"/>
          <w:b/>
          <w:bCs/>
          <w:sz w:val="28"/>
          <w:szCs w:val="28"/>
          <w:u w:val="single"/>
          <w:lang w:val="en-GB" w:eastAsia="en-GB"/>
        </w:rPr>
        <w:t>DATES FOR YOUR DIARY</w:t>
      </w:r>
    </w:p>
    <w:p w14:paraId="258E41F6" w14:textId="2850C2BA" w:rsidR="00EB489F" w:rsidRDefault="00EB489F" w:rsidP="00EB489F">
      <w:pP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  <w:u w:val="single"/>
        </w:rPr>
        <w:t>18</w:t>
      </w:r>
      <w:r w:rsidRPr="00EB489F">
        <w:rPr>
          <w:rFonts w:ascii="Trebuchet MS" w:hAnsi="Trebuchet MS" w:cs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 April</w:t>
      </w:r>
      <w:r>
        <w:rPr>
          <w:rFonts w:ascii="Trebuchet MS" w:hAnsi="Trebuchet MS" w:cstheme="minorHAnsi"/>
          <w:sz w:val="22"/>
          <w:szCs w:val="22"/>
        </w:rPr>
        <w:t xml:space="preserve">                 - 10am Thurs Communion with Carolyn</w:t>
      </w:r>
    </w:p>
    <w:p w14:paraId="73F3C207" w14:textId="3EBCA697" w:rsidR="00635057" w:rsidRDefault="00635057" w:rsidP="00EB489F">
      <w:pP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  <w:u w:val="single"/>
        </w:rPr>
        <w:t>Sat 20</w:t>
      </w:r>
      <w:r w:rsidRPr="00635057">
        <w:rPr>
          <w:rFonts w:ascii="Trebuchet MS" w:hAnsi="Trebuchet MS" w:cs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 April</w:t>
      </w:r>
      <w:r w:rsidRPr="00635057">
        <w:rPr>
          <w:rFonts w:ascii="Trebuchet MS" w:hAnsi="Trebuchet MS" w:cstheme="minorHAnsi"/>
          <w:sz w:val="22"/>
          <w:szCs w:val="22"/>
        </w:rPr>
        <w:t xml:space="preserve">            </w:t>
      </w:r>
      <w:r>
        <w:rPr>
          <w:rFonts w:ascii="Trebuchet MS" w:hAnsi="Trebuchet MS" w:cstheme="minorHAnsi"/>
          <w:sz w:val="22"/>
          <w:szCs w:val="22"/>
        </w:rPr>
        <w:t>- 9.15am – Prayers (approx. 30mins)</w:t>
      </w:r>
    </w:p>
    <w:p w14:paraId="1D746052" w14:textId="3841E139" w:rsidR="00635057" w:rsidRPr="005A5565" w:rsidRDefault="00635057" w:rsidP="00EB489F">
      <w:pPr>
        <w:rPr>
          <w:rFonts w:ascii="Trebuchet MS" w:hAnsi="Trebuchet MS" w:cstheme="minorHAnsi"/>
          <w:b/>
          <w:bCs/>
          <w:color w:val="C00000"/>
          <w:sz w:val="22"/>
          <w:szCs w:val="22"/>
        </w:rPr>
      </w:pPr>
      <w:r w:rsidRPr="005A5565">
        <w:rPr>
          <w:rFonts w:ascii="Trebuchet MS" w:hAnsi="Trebuchet MS" w:cstheme="minorHAnsi"/>
          <w:b/>
          <w:bCs/>
          <w:color w:val="C00000"/>
          <w:sz w:val="22"/>
          <w:szCs w:val="22"/>
        </w:rPr>
        <w:t>NOW HELD IN THE CHANCEL, ENTRY VIA VESTRY DOOR</w:t>
      </w:r>
    </w:p>
    <w:p w14:paraId="18A26230" w14:textId="6B3C4BCB" w:rsidR="00EB489F" w:rsidRDefault="00EB489F" w:rsidP="00EB489F">
      <w:pP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  <w:u w:val="single"/>
        </w:rPr>
        <w:t>Sun 21</w:t>
      </w:r>
      <w:r w:rsidRPr="00EB489F">
        <w:rPr>
          <w:rFonts w:ascii="Trebuchet MS" w:hAnsi="Trebuchet MS" w:cstheme="minorHAnsi"/>
          <w:b/>
          <w:bCs/>
          <w:sz w:val="22"/>
          <w:szCs w:val="22"/>
          <w:u w:val="single"/>
          <w:vertAlign w:val="superscript"/>
        </w:rPr>
        <w:t>st</w:t>
      </w:r>
      <w:r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 April</w:t>
      </w:r>
      <w:r>
        <w:rPr>
          <w:rFonts w:ascii="Trebuchet MS" w:hAnsi="Trebuchet MS" w:cstheme="minorHAnsi"/>
          <w:sz w:val="22"/>
          <w:szCs w:val="22"/>
        </w:rPr>
        <w:t xml:space="preserve">           - 10am Morning Prayer with Ian Reid</w:t>
      </w:r>
    </w:p>
    <w:p w14:paraId="257E5880" w14:textId="7A74459D" w:rsidR="00EB489F" w:rsidRDefault="00EB489F" w:rsidP="00EB489F">
      <w:pP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  <w:u w:val="single"/>
        </w:rPr>
        <w:t>25</w:t>
      </w:r>
      <w:r w:rsidRPr="00EB489F">
        <w:rPr>
          <w:rFonts w:ascii="Trebuchet MS" w:hAnsi="Trebuchet MS" w:cs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 April</w:t>
      </w:r>
      <w:r>
        <w:rPr>
          <w:rFonts w:ascii="Trebuchet MS" w:hAnsi="Trebuchet MS" w:cstheme="minorHAnsi"/>
          <w:sz w:val="22"/>
          <w:szCs w:val="22"/>
        </w:rPr>
        <w:t xml:space="preserve">                 - 10am Thurs Communion with Nicholas</w:t>
      </w:r>
    </w:p>
    <w:p w14:paraId="366B7CA3" w14:textId="20B7AC8D" w:rsidR="00635057" w:rsidRPr="00635057" w:rsidRDefault="00635057" w:rsidP="00EB489F">
      <w:pP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  <w:u w:val="single"/>
        </w:rPr>
        <w:t>Sat 27</w:t>
      </w:r>
      <w:r w:rsidRPr="00635057">
        <w:rPr>
          <w:rFonts w:ascii="Trebuchet MS" w:hAnsi="Trebuchet MS" w:cs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 April</w:t>
      </w:r>
      <w:r>
        <w:rPr>
          <w:rFonts w:ascii="Trebuchet MS" w:hAnsi="Trebuchet MS" w:cstheme="minorHAnsi"/>
          <w:sz w:val="22"/>
          <w:szCs w:val="22"/>
        </w:rPr>
        <w:t xml:space="preserve">            - 9.15am – Prayers (approx. 30mins)</w:t>
      </w:r>
    </w:p>
    <w:p w14:paraId="5555316D" w14:textId="482703D9" w:rsidR="00635057" w:rsidRPr="005A5565" w:rsidRDefault="00635057" w:rsidP="00EB489F">
      <w:pPr>
        <w:rPr>
          <w:rFonts w:ascii="Trebuchet MS" w:hAnsi="Trebuchet MS" w:cstheme="minorHAnsi"/>
          <w:b/>
          <w:bCs/>
          <w:color w:val="C00000"/>
          <w:sz w:val="22"/>
          <w:szCs w:val="22"/>
        </w:rPr>
      </w:pPr>
      <w:r w:rsidRPr="005A5565">
        <w:rPr>
          <w:rFonts w:ascii="Trebuchet MS" w:hAnsi="Trebuchet MS" w:cstheme="minorHAnsi"/>
          <w:b/>
          <w:bCs/>
          <w:color w:val="C00000"/>
          <w:sz w:val="22"/>
          <w:szCs w:val="22"/>
        </w:rPr>
        <w:t>NOW HELD IN THE CHANCEL, ENTRY VIA VESTRY DOOR</w:t>
      </w:r>
    </w:p>
    <w:p w14:paraId="02D4A50C" w14:textId="0226B323" w:rsidR="00EB489F" w:rsidRDefault="00EB489F" w:rsidP="00EB489F">
      <w:pPr>
        <w:rPr>
          <w:rFonts w:ascii="Trebuchet MS" w:hAnsi="Trebuchet MS" w:cstheme="minorHAnsi"/>
          <w:sz w:val="22"/>
          <w:szCs w:val="22"/>
        </w:rPr>
      </w:pPr>
      <w:r w:rsidRPr="001E4F8B"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Sun </w:t>
      </w:r>
      <w:r w:rsidR="001E4F8B" w:rsidRPr="001E4F8B">
        <w:rPr>
          <w:rFonts w:ascii="Trebuchet MS" w:hAnsi="Trebuchet MS" w:cstheme="minorHAnsi"/>
          <w:b/>
          <w:bCs/>
          <w:sz w:val="22"/>
          <w:szCs w:val="22"/>
          <w:u w:val="single"/>
        </w:rPr>
        <w:t>28</w:t>
      </w:r>
      <w:r w:rsidR="001E4F8B" w:rsidRPr="001E4F8B">
        <w:rPr>
          <w:rFonts w:ascii="Trebuchet MS" w:hAnsi="Trebuchet MS" w:cstheme="minorHAnsi"/>
          <w:b/>
          <w:bCs/>
          <w:sz w:val="22"/>
          <w:szCs w:val="22"/>
          <w:u w:val="single"/>
          <w:vertAlign w:val="superscript"/>
        </w:rPr>
        <w:t>th</w:t>
      </w:r>
      <w:r w:rsidR="001E4F8B" w:rsidRPr="001E4F8B">
        <w:rPr>
          <w:rFonts w:ascii="Trebuchet MS" w:hAnsi="Trebuchet MS" w:cstheme="minorHAnsi"/>
          <w:b/>
          <w:bCs/>
          <w:sz w:val="22"/>
          <w:szCs w:val="22"/>
          <w:u w:val="single"/>
        </w:rPr>
        <w:t xml:space="preserve"> April</w:t>
      </w:r>
      <w:r w:rsidR="001E4F8B">
        <w:rPr>
          <w:rFonts w:ascii="Trebuchet MS" w:hAnsi="Trebuchet MS" w:cstheme="minorHAnsi"/>
          <w:sz w:val="22"/>
          <w:szCs w:val="22"/>
        </w:rPr>
        <w:t xml:space="preserve">          - 10am – HC service with Nicholas &amp; Neil</w:t>
      </w:r>
    </w:p>
    <w:p w14:paraId="114885EC" w14:textId="77777777" w:rsidR="00D84063" w:rsidRPr="001E4F8B" w:rsidRDefault="00D84063" w:rsidP="00EB489F">
      <w:pPr>
        <w:rPr>
          <w:rFonts w:ascii="Trebuchet MS" w:hAnsi="Trebuchet MS" w:cstheme="minorHAnsi"/>
        </w:rPr>
      </w:pPr>
    </w:p>
    <w:p w14:paraId="7627B596" w14:textId="77777777" w:rsidR="0074564B" w:rsidRDefault="0074564B" w:rsidP="00B367AB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sectPr w:rsidR="0074564B" w:rsidSect="003572CC">
          <w:type w:val="continuous"/>
          <w:pgSz w:w="11879" w:h="16800"/>
          <w:pgMar w:top="454" w:right="680" w:bottom="454" w:left="680" w:header="720" w:footer="720" w:gutter="0"/>
          <w:cols w:space="720"/>
        </w:sectPr>
      </w:pPr>
    </w:p>
    <w:p w14:paraId="04FECE6C" w14:textId="361E6587" w:rsidR="00BD05EB" w:rsidRDefault="00FA4071" w:rsidP="00B367AB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844608" behindDoc="1" locked="0" layoutInCell="1" allowOverlap="1" wp14:anchorId="48A5757E" wp14:editId="1EB9A233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20700" cy="654685"/>
            <wp:effectExtent l="0" t="0" r="0" b="0"/>
            <wp:wrapTight wrapText="bothSides">
              <wp:wrapPolygon edited="0">
                <wp:start x="0" y="0"/>
                <wp:lineTo x="0" y="20741"/>
                <wp:lineTo x="20546" y="20741"/>
                <wp:lineTo x="20546" y="0"/>
                <wp:lineTo x="0" y="0"/>
              </wp:wrapPolygon>
            </wp:wrapTight>
            <wp:docPr id="719496953" name="Picture 719496953" descr="Image result for Church Do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urch Dov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3A08" w14:textId="77777777" w:rsidR="00AD4AD9" w:rsidRDefault="00AD4AD9" w:rsidP="00B367AB">
      <w:pPr>
        <w:spacing w:after="160" w:line="259" w:lineRule="auto"/>
        <w:rPr>
          <w:rFonts w:ascii="Trebuchet MS" w:hAnsi="Trebuchet MS" w:cs="Arial"/>
          <w:b/>
          <w:bCs/>
          <w:sz w:val="24"/>
          <w:szCs w:val="24"/>
          <w:u w:val="single"/>
          <w:lang w:val="en-GB" w:eastAsia="en-GB"/>
        </w:rPr>
        <w:sectPr w:rsidR="00AD4AD9" w:rsidSect="003572CC">
          <w:type w:val="continuous"/>
          <w:pgSz w:w="11879" w:h="16800"/>
          <w:pgMar w:top="454" w:right="680" w:bottom="454" w:left="680" w:header="720" w:footer="720" w:gutter="0"/>
          <w:cols w:num="2" w:space="720"/>
        </w:sectPr>
      </w:pPr>
    </w:p>
    <w:p w14:paraId="2CBFB77B" w14:textId="13B4952A" w:rsidR="007E1D60" w:rsidRDefault="00FA4071" w:rsidP="00B367AB">
      <w:pPr>
        <w:spacing w:after="160" w:line="259" w:lineRule="auto"/>
        <w:rPr>
          <w:rFonts w:ascii="Trebuchet MS" w:hAnsi="Trebuchet MS" w:cs="Arial"/>
          <w:sz w:val="24"/>
          <w:szCs w:val="24"/>
          <w:lang w:val="en-GB" w:eastAsia="en-GB"/>
        </w:rPr>
      </w:pPr>
      <w:r w:rsidRPr="00FA4071">
        <w:rPr>
          <w:rFonts w:ascii="Trebuchet MS" w:hAnsi="Trebuchet MS" w:cs="Arial"/>
          <w:b/>
          <w:bCs/>
          <w:sz w:val="24"/>
          <w:szCs w:val="24"/>
          <w:u w:val="single"/>
          <w:lang w:val="en-GB" w:eastAsia="en-GB"/>
        </w:rPr>
        <w:t>Tony Edwards</w:t>
      </w:r>
      <w:r w:rsidRPr="00FA4071">
        <w:rPr>
          <w:rFonts w:ascii="Trebuchet MS" w:hAnsi="Trebuchet MS" w:cs="Arial"/>
          <w:sz w:val="24"/>
          <w:szCs w:val="24"/>
          <w:lang w:val="en-GB" w:eastAsia="en-GB"/>
        </w:rPr>
        <w:t xml:space="preserve"> Our </w:t>
      </w:r>
      <w:r>
        <w:rPr>
          <w:rFonts w:ascii="Trebuchet MS" w:hAnsi="Trebuchet MS" w:cs="Arial"/>
          <w:sz w:val="24"/>
          <w:szCs w:val="24"/>
          <w:lang w:val="en-GB" w:eastAsia="en-GB"/>
        </w:rPr>
        <w:t>dear friend has gone home to be with the Lord and</w:t>
      </w:r>
      <w:r w:rsidR="00D84063">
        <w:rPr>
          <w:rFonts w:ascii="Trebuchet MS" w:hAnsi="Trebuchet MS" w:cs="Arial"/>
          <w:sz w:val="24"/>
          <w:szCs w:val="24"/>
          <w:lang w:val="en-GB" w:eastAsia="en-GB"/>
        </w:rPr>
        <w:t xml:space="preserve"> is</w:t>
      </w:r>
      <w:r>
        <w:rPr>
          <w:rFonts w:ascii="Trebuchet MS" w:hAnsi="Trebuchet MS" w:cs="Arial"/>
          <w:sz w:val="24"/>
          <w:szCs w:val="24"/>
          <w:lang w:val="en-GB" w:eastAsia="en-GB"/>
        </w:rPr>
        <w:t xml:space="preserve"> reunited with </w:t>
      </w:r>
      <w:r w:rsidR="00982B62">
        <w:rPr>
          <w:rFonts w:ascii="Trebuchet MS" w:hAnsi="Trebuchet MS" w:cs="Arial"/>
          <w:sz w:val="24"/>
          <w:szCs w:val="24"/>
          <w:lang w:val="en-GB" w:eastAsia="en-GB"/>
        </w:rPr>
        <w:t xml:space="preserve">his beloved </w:t>
      </w:r>
      <w:r>
        <w:rPr>
          <w:rFonts w:ascii="Trebuchet MS" w:hAnsi="Trebuchet MS" w:cs="Arial"/>
          <w:sz w:val="24"/>
          <w:szCs w:val="24"/>
          <w:lang w:val="en-GB" w:eastAsia="en-GB"/>
        </w:rPr>
        <w:t>Shirley.  All our thoughts and prayers are with Alison and her sisters Cath and Jo and all their families.  Rest in Peace.</w:t>
      </w:r>
      <w:r w:rsidR="00AD4AD9">
        <w:rPr>
          <w:rFonts w:ascii="Trebuchet MS" w:hAnsi="Trebuchet MS" w:cs="Arial"/>
          <w:sz w:val="24"/>
          <w:szCs w:val="24"/>
          <w:lang w:val="en-GB" w:eastAsia="en-GB"/>
        </w:rPr>
        <w:t xml:space="preserve"> Tony’s funeral will be on </w:t>
      </w:r>
      <w:r w:rsidR="00AD4AD9" w:rsidRPr="00D84063">
        <w:rPr>
          <w:rFonts w:ascii="Trebuchet MS" w:hAnsi="Trebuchet MS" w:cs="Arial"/>
          <w:b/>
          <w:bCs/>
          <w:sz w:val="24"/>
          <w:szCs w:val="24"/>
          <w:lang w:val="en-GB" w:eastAsia="en-GB"/>
        </w:rPr>
        <w:t>Tuesday 30</w:t>
      </w:r>
      <w:r w:rsidR="00AD4AD9" w:rsidRPr="00D84063">
        <w:rPr>
          <w:rFonts w:ascii="Trebuchet MS" w:hAnsi="Trebuchet MS" w:cs="Arial"/>
          <w:b/>
          <w:bCs/>
          <w:sz w:val="24"/>
          <w:szCs w:val="24"/>
          <w:vertAlign w:val="superscript"/>
          <w:lang w:val="en-GB" w:eastAsia="en-GB"/>
        </w:rPr>
        <w:t>th</w:t>
      </w:r>
      <w:r w:rsidR="00AD4AD9" w:rsidRPr="00D84063">
        <w:rPr>
          <w:rFonts w:ascii="Trebuchet MS" w:hAnsi="Trebuchet MS" w:cs="Arial"/>
          <w:b/>
          <w:bCs/>
          <w:sz w:val="24"/>
          <w:szCs w:val="24"/>
          <w:lang w:val="en-GB" w:eastAsia="en-GB"/>
        </w:rPr>
        <w:t xml:space="preserve"> April at 1.15pm at St Paul’s Church Hook</w:t>
      </w:r>
      <w:r w:rsidR="00AD4AD9">
        <w:rPr>
          <w:rFonts w:ascii="Trebuchet MS" w:hAnsi="Trebuchet MS" w:cs="Arial"/>
          <w:sz w:val="24"/>
          <w:szCs w:val="24"/>
          <w:lang w:val="en-GB" w:eastAsia="en-GB"/>
        </w:rPr>
        <w:t xml:space="preserve">, followed by refreshments at Surbiton Golf Club.  Further details are contained in this link: </w:t>
      </w:r>
      <w:hyperlink r:id="rId10" w:history="1">
        <w:r w:rsidR="00AD4AD9" w:rsidRPr="00346B9F">
          <w:rPr>
            <w:rStyle w:val="Hyperlink"/>
            <w:rFonts w:ascii="Trebuchet MS" w:hAnsi="Trebuchet MS" w:cs="Arial"/>
            <w:sz w:val="24"/>
            <w:szCs w:val="24"/>
            <w:lang w:val="en-GB" w:eastAsia="en-GB"/>
          </w:rPr>
          <w:t>https://anthonyedwardsmbe.muchloved.com/</w:t>
        </w:r>
      </w:hyperlink>
      <w:r w:rsidR="00AD4AD9">
        <w:rPr>
          <w:rFonts w:ascii="Trebuchet MS" w:hAnsi="Trebuchet MS" w:cs="Arial"/>
          <w:sz w:val="24"/>
          <w:szCs w:val="24"/>
          <w:lang w:val="en-GB" w:eastAsia="en-GB"/>
        </w:rPr>
        <w:t xml:space="preserve"> For catering purposes, can you let Alison know if you will be going to Surbiton Golf Club after the funeral.</w:t>
      </w:r>
    </w:p>
    <w:p w14:paraId="366586EC" w14:textId="77777777" w:rsidR="005038FD" w:rsidRPr="007E1D60" w:rsidRDefault="005038FD" w:rsidP="00B367AB">
      <w:pPr>
        <w:spacing w:after="160" w:line="259" w:lineRule="auto"/>
        <w:rPr>
          <w:rFonts w:ascii="Trebuchet MS" w:hAnsi="Trebuchet MS" w:cs="Arial"/>
          <w:i/>
          <w:iCs/>
          <w:lang w:val="en-GB" w:eastAsia="en-GB"/>
        </w:rPr>
      </w:pPr>
    </w:p>
    <w:p w14:paraId="697EFFDF" w14:textId="6EE5CB65" w:rsidR="005038FD" w:rsidRPr="005038FD" w:rsidRDefault="005038FD" w:rsidP="00B367AB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n-GB" w:eastAsia="en-GB"/>
        </w:rPr>
        <w:sectPr w:rsidR="005038FD" w:rsidRPr="005038FD" w:rsidSect="003572CC">
          <w:type w:val="continuous"/>
          <w:pgSz w:w="11879" w:h="16800"/>
          <w:pgMar w:top="454" w:right="680" w:bottom="454" w:left="680" w:header="720" w:footer="720" w:gutter="0"/>
          <w:cols w:space="720"/>
        </w:sectPr>
      </w:pPr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 xml:space="preserve">Kingston – </w:t>
      </w:r>
      <w:proofErr w:type="gramStart"/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Let’s</w:t>
      </w:r>
      <w:proofErr w:type="gramEnd"/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 xml:space="preserve"> Talk – Engagement news from Kingston Council on Local Matters               </w:t>
      </w:r>
      <w:hyperlink r:id="rId11" w:history="1">
        <w:r w:rsidRPr="005038FD">
          <w:rPr>
            <w:color w:val="0000FF"/>
            <w:sz w:val="24"/>
            <w:szCs w:val="24"/>
            <w:u w:val="single"/>
          </w:rPr>
          <w:t>Kingston Let's Talk - Engagement update from Kingston Council (mailchi.mp)</w:t>
        </w:r>
      </w:hyperlink>
    </w:p>
    <w:p w14:paraId="6C6E2FA1" w14:textId="77777777" w:rsidR="0074564B" w:rsidRDefault="0074564B" w:rsidP="00B367AB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sectPr w:rsidR="0074564B" w:rsidSect="003572CC">
          <w:type w:val="continuous"/>
          <w:pgSz w:w="11879" w:h="16800"/>
          <w:pgMar w:top="454" w:right="680" w:bottom="454" w:left="680" w:header="720" w:footer="720" w:gutter="0"/>
          <w:cols w:num="2" w:space="720"/>
        </w:sectPr>
      </w:pPr>
    </w:p>
    <w:p w14:paraId="4BC980DB" w14:textId="1ADEB51F" w:rsidR="00BD05EB" w:rsidRPr="005038FD" w:rsidRDefault="00E8507F" w:rsidP="00D84063">
      <w:pPr>
        <w:spacing w:after="160" w:line="259" w:lineRule="auto"/>
        <w:rPr>
          <w:rFonts w:ascii="Arial" w:hAnsi="Arial" w:cs="Arial"/>
          <w:b/>
          <w:bCs/>
          <w:u w:val="single"/>
          <w:lang w:val="en-GB" w:eastAsia="en-GB"/>
        </w:rPr>
      </w:pPr>
      <w:r w:rsidRPr="00635057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Prayer for the Persecuted Church – April: Myanmar (formally Burma)– </w:t>
      </w:r>
      <w:r w:rsidRPr="00FE6544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Week </w:t>
      </w:r>
      <w:r w:rsidR="00AD4AD9" w:rsidRPr="00FE6544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3</w:t>
      </w:r>
      <w:r w:rsidR="00FE6544">
        <w:rPr>
          <w:rFonts w:ascii="Arial" w:hAnsi="Arial" w:cs="Arial"/>
          <w:sz w:val="24"/>
          <w:szCs w:val="24"/>
          <w:lang w:val="en-GB" w:eastAsia="en-GB"/>
        </w:rPr>
        <w:t xml:space="preserve">                   </w:t>
      </w:r>
      <w:r w:rsidR="00AD4AD9" w:rsidRPr="00FE6544">
        <w:rPr>
          <w:rFonts w:ascii="Arial" w:hAnsi="Arial" w:cs="Arial"/>
          <w:sz w:val="24"/>
          <w:szCs w:val="24"/>
          <w:lang w:val="en-GB" w:eastAsia="en-GB"/>
        </w:rPr>
        <w:t>The</w:t>
      </w:r>
      <w:r w:rsidR="00AD4AD9">
        <w:rPr>
          <w:rFonts w:ascii="Arial" w:hAnsi="Arial" w:cs="Arial"/>
          <w:sz w:val="24"/>
          <w:szCs w:val="24"/>
          <w:lang w:val="en-GB" w:eastAsia="en-GB"/>
        </w:rPr>
        <w:t xml:space="preserve"> government, in cooperation </w:t>
      </w:r>
      <w:r w:rsidR="00340C94">
        <w:rPr>
          <w:rFonts w:ascii="Arial" w:hAnsi="Arial" w:cs="Arial"/>
          <w:sz w:val="24"/>
          <w:szCs w:val="24"/>
          <w:lang w:val="en-GB" w:eastAsia="en-GB"/>
        </w:rPr>
        <w:t>with Buddhist monks, is the main persecutor in Myanmar, but local officials and tribal militias also persecute Christians.</w:t>
      </w:r>
      <w:r w:rsidR="00EF3864">
        <w:rPr>
          <w:rFonts w:ascii="Arial" w:hAnsi="Arial" w:cs="Arial"/>
          <w:sz w:val="24"/>
          <w:szCs w:val="24"/>
          <w:lang w:val="en-GB" w:eastAsia="en-GB"/>
        </w:rPr>
        <w:t xml:space="preserve">  Families and villagers who practice animism often persecute those who convert to Christianity. </w:t>
      </w:r>
      <w:r w:rsidR="00EF3864" w:rsidRPr="005038FD">
        <w:rPr>
          <w:rFonts w:ascii="Arial" w:hAnsi="Arial" w:cs="Arial"/>
          <w:b/>
          <w:bCs/>
          <w:i/>
          <w:iCs/>
          <w:sz w:val="24"/>
          <w:szCs w:val="24"/>
          <w:lang w:val="en-GB" w:eastAsia="en-GB"/>
        </w:rPr>
        <w:t>Pray for front-line workers ministering in dangerous areas.</w:t>
      </w:r>
    </w:p>
    <w:p w14:paraId="245BB42F" w14:textId="00B8C7AC" w:rsidR="00B367AB" w:rsidRPr="00D84063" w:rsidRDefault="00B367AB" w:rsidP="00B367AB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B367AB">
        <w:rPr>
          <w:rFonts w:asciiTheme="minorHAnsi" w:hAnsiTheme="minorHAnsi" w:cstheme="minorHAnsi"/>
          <w:b/>
          <w:bCs/>
          <w:sz w:val="28"/>
          <w:szCs w:val="28"/>
          <w:u w:val="single"/>
        </w:rPr>
        <w:t>Pat Ward</w:t>
      </w:r>
      <w:r w:rsidRPr="00B367AB">
        <w:rPr>
          <w:rFonts w:asciiTheme="minorHAnsi" w:hAnsiTheme="minorHAnsi" w:cstheme="minorHAnsi"/>
          <w:b/>
          <w:bCs/>
          <w:sz w:val="32"/>
          <w:szCs w:val="32"/>
          <w:u w:val="single"/>
        </w:rPr>
        <w:t>-</w:t>
      </w:r>
      <w:r w:rsidRPr="00B367AB">
        <w:rPr>
          <w:rFonts w:asciiTheme="minorHAnsi" w:hAnsiTheme="minorHAnsi" w:cstheme="minorHAnsi"/>
          <w:sz w:val="22"/>
          <w:szCs w:val="22"/>
        </w:rPr>
        <w:t xml:space="preserve"> </w:t>
      </w:r>
      <w:r w:rsidRPr="00B367AB">
        <w:rPr>
          <w:rFonts w:asciiTheme="minorHAnsi" w:hAnsiTheme="minorHAnsi" w:cstheme="minorHAnsi"/>
          <w:sz w:val="24"/>
          <w:szCs w:val="24"/>
        </w:rPr>
        <w:t xml:space="preserve">You may already have heard that my mother, Patricia Ward, sadly died on Friday 22nd March at Kingston hospital, aged 90. Her death was peaceful and my brother Tim and I were with her for most of the last week of her life. There will be a service of thanksgiving for Patrica's Life at St George's Church, Hamilton Avenue, on </w:t>
      </w:r>
      <w:r w:rsidRPr="00B367AB">
        <w:rPr>
          <w:rFonts w:asciiTheme="minorHAnsi" w:hAnsiTheme="minorHAnsi" w:cstheme="minorHAnsi"/>
          <w:b/>
          <w:bCs/>
          <w:sz w:val="24"/>
          <w:szCs w:val="24"/>
        </w:rPr>
        <w:t>Friday 19th April 2024 at 2.30pm</w:t>
      </w:r>
      <w:r w:rsidRPr="00B367AB">
        <w:rPr>
          <w:rFonts w:asciiTheme="minorHAnsi" w:hAnsiTheme="minorHAnsi" w:cstheme="minorHAnsi"/>
          <w:sz w:val="24"/>
          <w:szCs w:val="24"/>
        </w:rPr>
        <w:t>. Anyone who knew her is very welcome to attend. The service will be followed by refreshments in the church hall.  Thanks so much.</w:t>
      </w:r>
      <w:r w:rsidR="00D84063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AA7CD2">
        <w:rPr>
          <w:rFonts w:asciiTheme="minorHAnsi" w:hAnsiTheme="minorHAnsi" w:cstheme="minorHAnsi"/>
          <w:i/>
          <w:iCs/>
          <w:sz w:val="24"/>
          <w:szCs w:val="24"/>
        </w:rPr>
        <w:t>Sandra Winterburn</w:t>
      </w:r>
    </w:p>
    <w:p w14:paraId="2858CDF7" w14:textId="77777777" w:rsidR="0074564B" w:rsidRDefault="0074564B" w:rsidP="00982B62">
      <w:pPr>
        <w:shd w:val="clear" w:color="auto" w:fill="FFFFFF"/>
        <w:spacing w:after="100" w:afterAutospacing="1"/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  <w:lang w:val="en-GB" w:eastAsia="en-GB"/>
        </w:rPr>
      </w:pPr>
    </w:p>
    <w:p w14:paraId="245D14D1" w14:textId="77777777" w:rsidR="00D84063" w:rsidRDefault="00D84063" w:rsidP="00982B62">
      <w:pPr>
        <w:shd w:val="clear" w:color="auto" w:fill="FFFFFF"/>
        <w:spacing w:after="100" w:afterAutospacing="1"/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  <w:lang w:val="en-GB" w:eastAsia="en-GB"/>
        </w:rPr>
      </w:pPr>
    </w:p>
    <w:p w14:paraId="1E7ACF9B" w14:textId="77777777" w:rsidR="005038FD" w:rsidRDefault="005038FD" w:rsidP="00982B62">
      <w:pPr>
        <w:shd w:val="clear" w:color="auto" w:fill="FFFFFF"/>
        <w:spacing w:after="100" w:afterAutospacing="1"/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  <w:lang w:val="en-GB" w:eastAsia="en-GB"/>
        </w:rPr>
        <w:sectPr w:rsidR="005038FD" w:rsidSect="003572CC">
          <w:type w:val="continuous"/>
          <w:pgSz w:w="11879" w:h="16800"/>
          <w:pgMar w:top="454" w:right="680" w:bottom="454" w:left="680" w:header="720" w:footer="720" w:gutter="0"/>
          <w:cols w:space="720"/>
        </w:sectPr>
      </w:pPr>
    </w:p>
    <w:p w14:paraId="25BE4CCB" w14:textId="32209EF6" w:rsidR="00FA4071" w:rsidRDefault="00FA4071" w:rsidP="00982B62">
      <w:pPr>
        <w:shd w:val="clear" w:color="auto" w:fill="FFFFFF"/>
        <w:spacing w:after="100" w:afterAutospacing="1"/>
        <w:rPr>
          <w:rFonts w:asciiTheme="minorHAnsi" w:hAnsiTheme="minorHAnsi" w:cstheme="minorHAnsi"/>
          <w:color w:val="666666"/>
          <w:spacing w:val="4"/>
          <w:sz w:val="24"/>
          <w:szCs w:val="24"/>
          <w:lang w:val="en-GB" w:eastAsia="en-GB"/>
        </w:rPr>
      </w:pPr>
      <w:r w:rsidRPr="00A2288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  <w:lang w:val="en-GB" w:eastAsia="en-GB"/>
        </w:rPr>
        <w:lastRenderedPageBreak/>
        <w:t>St Richard’s Church Hanworth</w:t>
      </w:r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 are delighted to be hosting </w:t>
      </w:r>
      <w:r w:rsidRPr="00B367AB">
        <w:rPr>
          <w:rFonts w:asciiTheme="minorHAnsi" w:hAnsiTheme="minorHAnsi" w:cstheme="minorHAnsi"/>
          <w:b/>
          <w:bCs/>
          <w:spacing w:val="4"/>
          <w:sz w:val="24"/>
          <w:szCs w:val="24"/>
          <w:lang w:val="en-GB" w:eastAsia="en-GB"/>
        </w:rPr>
        <w:t xml:space="preserve">Lou </w:t>
      </w:r>
      <w:proofErr w:type="spellStart"/>
      <w:r w:rsidRPr="00B367AB">
        <w:rPr>
          <w:rFonts w:asciiTheme="minorHAnsi" w:hAnsiTheme="minorHAnsi" w:cstheme="minorHAnsi"/>
          <w:b/>
          <w:bCs/>
          <w:spacing w:val="4"/>
          <w:sz w:val="24"/>
          <w:szCs w:val="24"/>
          <w:lang w:val="en-GB" w:eastAsia="en-GB"/>
        </w:rPr>
        <w:t>Fellingham</w:t>
      </w:r>
      <w:proofErr w:type="spellEnd"/>
      <w:r w:rsidRPr="00B367AB">
        <w:rPr>
          <w:rFonts w:asciiTheme="minorHAnsi" w:hAnsiTheme="minorHAnsi" w:cstheme="minorHAnsi"/>
          <w:b/>
          <w:bCs/>
          <w:spacing w:val="4"/>
          <w:sz w:val="24"/>
          <w:szCs w:val="24"/>
          <w:lang w:val="en-GB" w:eastAsia="en-GB"/>
        </w:rPr>
        <w:t xml:space="preserve"> (and band) – Live in concert</w:t>
      </w:r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 at St Richard’s Church in partnership with Canaan Christian Ministries on </w:t>
      </w:r>
      <w:r w:rsidRPr="00FE6544">
        <w:rPr>
          <w:rFonts w:asciiTheme="minorHAnsi" w:hAnsiTheme="minorHAnsi" w:cstheme="minorHAnsi"/>
          <w:b/>
          <w:bCs/>
          <w:spacing w:val="4"/>
          <w:sz w:val="24"/>
          <w:szCs w:val="24"/>
          <w:lang w:val="en-GB" w:eastAsia="en-GB"/>
        </w:rPr>
        <w:t>Saturday 11 May 2024 at 7.30pm</w:t>
      </w:r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>. (Doors open 6.30pm)</w:t>
      </w:r>
      <w:r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  </w:t>
      </w:r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If you’ve spent any time listening to Christian music, the chances are you’ve already heard </w:t>
      </w:r>
      <w:hyperlink r:id="rId12" w:tgtFrame="_blank" w:history="1">
        <w:r w:rsidRPr="00B367AB">
          <w:rPr>
            <w:rFonts w:asciiTheme="minorHAnsi" w:hAnsiTheme="minorHAnsi" w:cstheme="minorHAnsi"/>
            <w:b/>
            <w:bCs/>
            <w:spacing w:val="4"/>
            <w:sz w:val="24"/>
            <w:szCs w:val="24"/>
            <w:lang w:val="en-GB" w:eastAsia="en-GB"/>
          </w:rPr>
          <w:t xml:space="preserve">Lou </w:t>
        </w:r>
        <w:proofErr w:type="spellStart"/>
        <w:r w:rsidRPr="00B367AB">
          <w:rPr>
            <w:rFonts w:asciiTheme="minorHAnsi" w:hAnsiTheme="minorHAnsi" w:cstheme="minorHAnsi"/>
            <w:b/>
            <w:bCs/>
            <w:spacing w:val="4"/>
            <w:sz w:val="24"/>
            <w:szCs w:val="24"/>
            <w:lang w:val="en-GB" w:eastAsia="en-GB"/>
          </w:rPr>
          <w:t>Fellingham</w:t>
        </w:r>
        <w:proofErr w:type="spellEnd"/>
      </w:hyperlink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 sing.. You can purchase tickets online here or in person from </w:t>
      </w:r>
      <w:hyperlink r:id="rId13" w:history="1">
        <w:r w:rsidRPr="00B367AB">
          <w:rPr>
            <w:rFonts w:asciiTheme="minorHAnsi" w:hAnsiTheme="minorHAnsi" w:cstheme="minorHAnsi"/>
            <w:spacing w:val="4"/>
            <w:sz w:val="24"/>
            <w:szCs w:val="24"/>
            <w:u w:val="single"/>
            <w:lang w:val="en-GB" w:eastAsia="en-GB"/>
          </w:rPr>
          <w:t>Canaan Christian Ministries</w:t>
        </w:r>
      </w:hyperlink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 in Staines-upon-Thames (Mon-Sat 10am-5pm, cash and cheque only) or at St </w:t>
      </w:r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>Richard’s Church in Hanworth.</w:t>
      </w:r>
      <w:r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 xml:space="preserve"> </w:t>
      </w:r>
      <w:r w:rsidRPr="00B367AB">
        <w:rPr>
          <w:rFonts w:asciiTheme="minorHAnsi" w:hAnsiTheme="minorHAnsi" w:cstheme="minorHAnsi"/>
          <w:spacing w:val="4"/>
          <w:sz w:val="24"/>
          <w:szCs w:val="24"/>
          <w:lang w:val="en-GB" w:eastAsia="en-GB"/>
        </w:rPr>
        <w:t>Tickets are £16 (throughout April) and £20 (from May 1st and on the door). A small booking fee applies for online booking</w:t>
      </w:r>
      <w:r w:rsidRPr="00B367AB">
        <w:rPr>
          <w:rFonts w:asciiTheme="minorHAnsi" w:hAnsiTheme="minorHAnsi" w:cstheme="minorHAnsi"/>
          <w:color w:val="666666"/>
          <w:spacing w:val="4"/>
          <w:sz w:val="24"/>
          <w:szCs w:val="24"/>
          <w:lang w:val="en-GB" w:eastAsia="en-GB"/>
        </w:rPr>
        <w:t>.</w:t>
      </w:r>
    </w:p>
    <w:p w14:paraId="25815776" w14:textId="43504671" w:rsidR="00982B62" w:rsidRDefault="004148C8" w:rsidP="00982B62">
      <w:pPr>
        <w:shd w:val="clear" w:color="auto" w:fill="FFFFFF"/>
        <w:spacing w:after="100" w:afterAutospacing="1"/>
        <w:rPr>
          <w:rFonts w:ascii="Segoe UI" w:hAnsi="Segoe UI" w:cs="Segoe UI"/>
          <w:b/>
          <w:bCs/>
          <w:color w:val="388600"/>
          <w:sz w:val="24"/>
          <w:szCs w:val="24"/>
          <w:u w:val="single"/>
          <w:lang w:val="en-GB" w:eastAsia="en-GB"/>
        </w:rPr>
      </w:pP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u w:val="single"/>
          <w:lang w:val="en-GB" w:eastAsia="en-GB"/>
        </w:rPr>
        <w:t>FAITH TALKS – ALL SAINTS CHURCH, KINGSTON – HOSTED BY BISHOP MARTIN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.                             </w:t>
      </w:r>
      <w:r w:rsidRPr="00AD3569">
        <w:rPr>
          <w:rFonts w:ascii="Trebuchet MS" w:hAnsi="Trebuchet MS" w:cstheme="minorHAnsi"/>
          <w:b/>
          <w:bCs/>
          <w:i/>
          <w:iCs/>
          <w:spacing w:val="4"/>
          <w:sz w:val="24"/>
          <w:szCs w:val="24"/>
          <w:lang w:val="en-GB" w:eastAsia="en-GB"/>
        </w:rPr>
        <w:t>APRIL 24</w:t>
      </w:r>
      <w:r w:rsidRPr="00AD3569">
        <w:rPr>
          <w:rFonts w:ascii="Trebuchet MS" w:hAnsi="Trebuchet MS" w:cstheme="minorHAnsi"/>
          <w:b/>
          <w:bCs/>
          <w:i/>
          <w:iCs/>
          <w:spacing w:val="4"/>
          <w:sz w:val="24"/>
          <w:szCs w:val="24"/>
          <w:vertAlign w:val="superscript"/>
          <w:lang w:val="en-GB" w:eastAsia="en-GB"/>
        </w:rPr>
        <w:t>TH</w:t>
      </w:r>
      <w:r w:rsidRPr="00AD3569">
        <w:rPr>
          <w:rFonts w:ascii="Trebuchet MS" w:hAnsi="Trebuchet MS" w:cstheme="minorHAnsi"/>
          <w:b/>
          <w:bCs/>
          <w:i/>
          <w:iCs/>
          <w:spacing w:val="4"/>
          <w:sz w:val="24"/>
          <w:szCs w:val="24"/>
          <w:lang w:val="en-GB" w:eastAsia="en-GB"/>
        </w:rPr>
        <w:t xml:space="preserve"> 2024 </w:t>
      </w:r>
      <w:r w:rsidR="002C0AC4" w:rsidRPr="00AD3569">
        <w:rPr>
          <w:rFonts w:ascii="Trebuchet MS" w:hAnsi="Trebuchet MS" w:cstheme="minorHAnsi"/>
          <w:b/>
          <w:bCs/>
          <w:i/>
          <w:iCs/>
          <w:spacing w:val="4"/>
          <w:sz w:val="24"/>
          <w:szCs w:val="24"/>
          <w:lang w:val="en-GB" w:eastAsia="en-GB"/>
        </w:rPr>
        <w:t>AT 6.15PM</w:t>
      </w:r>
      <w:r w:rsidR="002C0AC4"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 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– 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u w:val="single"/>
          <w:lang w:val="en-GB" w:eastAsia="en-GB"/>
        </w:rPr>
        <w:t>TOPIC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 </w:t>
      </w:r>
      <w:r w:rsidR="002C0AC4"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>–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 </w:t>
      </w:r>
      <w:r w:rsidRPr="007737D3">
        <w:rPr>
          <w:rFonts w:ascii="Trebuchet MS" w:hAnsi="Trebuchet MS" w:cstheme="minorHAnsi"/>
          <w:b/>
          <w:bCs/>
          <w:i/>
          <w:iCs/>
          <w:spacing w:val="4"/>
          <w:sz w:val="24"/>
          <w:szCs w:val="24"/>
          <w:lang w:val="en-GB" w:eastAsia="en-GB"/>
        </w:rPr>
        <w:t>IMMIGRATION</w:t>
      </w:r>
      <w:r w:rsidR="002C0AC4" w:rsidRPr="007737D3">
        <w:rPr>
          <w:rFonts w:ascii="Trebuchet MS" w:hAnsi="Trebuchet MS" w:cstheme="minorHAnsi"/>
          <w:b/>
          <w:bCs/>
          <w:i/>
          <w:iCs/>
          <w:spacing w:val="4"/>
          <w:sz w:val="24"/>
          <w:szCs w:val="24"/>
          <w:lang w:val="en-GB" w:eastAsia="en-GB"/>
        </w:rPr>
        <w:t xml:space="preserve"> – WHAT NEEDS TO CHANGE?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  </w:t>
      </w:r>
      <w:r w:rsidR="002C0AC4"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>Reserve your free place now at: www.allsaints</w:t>
      </w:r>
      <w:r w:rsidR="00AD3569"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>kingston.co.uk</w:t>
      </w:r>
      <w:r w:rsidRPr="00AD3569">
        <w:rPr>
          <w:rFonts w:ascii="Trebuchet MS" w:hAnsi="Trebuchet MS" w:cstheme="minorHAnsi"/>
          <w:b/>
          <w:bCs/>
          <w:spacing w:val="4"/>
          <w:sz w:val="24"/>
          <w:szCs w:val="24"/>
          <w:lang w:val="en-GB" w:eastAsia="en-GB"/>
        </w:rPr>
        <w:t xml:space="preserve">       </w:t>
      </w:r>
      <w:r w:rsidRPr="00AD3569">
        <w:rPr>
          <w:rFonts w:ascii="Segoe UI" w:hAnsi="Segoe UI" w:cs="Segoe UI"/>
          <w:b/>
          <w:bCs/>
          <w:color w:val="388600"/>
          <w:sz w:val="24"/>
          <w:szCs w:val="24"/>
          <w:u w:val="single"/>
          <w:lang w:val="en-GB" w:eastAsia="en-GB"/>
        </w:rPr>
        <w:t xml:space="preserve">                               </w:t>
      </w:r>
    </w:p>
    <w:p w14:paraId="687B32D8" w14:textId="77777777" w:rsidR="0074564B" w:rsidRDefault="0074564B" w:rsidP="006B1F3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bCs/>
          <w:color w:val="005E00"/>
          <w:sz w:val="28"/>
          <w:szCs w:val="28"/>
          <w:u w:val="single"/>
          <w:lang w:val="en-GB" w:eastAsia="en-GB"/>
        </w:rPr>
        <w:sectPr w:rsidR="0074564B" w:rsidSect="003572CC">
          <w:type w:val="continuous"/>
          <w:pgSz w:w="11879" w:h="16800"/>
          <w:pgMar w:top="454" w:right="680" w:bottom="454" w:left="680" w:header="720" w:footer="720" w:gutter="0"/>
          <w:cols w:num="2" w:space="720"/>
        </w:sectPr>
      </w:pPr>
    </w:p>
    <w:p w14:paraId="04329ACE" w14:textId="55745E15" w:rsidR="0074211A" w:rsidRPr="0074211A" w:rsidRDefault="0074211A" w:rsidP="0074211A">
      <w:pPr>
        <w:shd w:val="clear" w:color="auto" w:fill="FFFFFF"/>
        <w:spacing w:after="100" w:afterAutospacing="1"/>
        <w:jc w:val="center"/>
        <w:rPr>
          <w:rFonts w:ascii="Segoe UI" w:hAnsi="Segoe UI" w:cs="Segoe UI"/>
          <w:sz w:val="24"/>
          <w:szCs w:val="24"/>
          <w:lang w:val="en-GB" w:eastAsia="en-GB"/>
        </w:rPr>
      </w:pPr>
      <w:r>
        <w:rPr>
          <w:rFonts w:ascii="Trebuchet MS" w:hAnsi="Trebuchet MS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456836" wp14:editId="2DE0D65D">
                <wp:simplePos x="0" y="0"/>
                <wp:positionH relativeFrom="margin">
                  <wp:align>center</wp:align>
                </wp:positionH>
                <wp:positionV relativeFrom="page">
                  <wp:posOffset>3886200</wp:posOffset>
                </wp:positionV>
                <wp:extent cx="7239000" cy="971550"/>
                <wp:effectExtent l="0" t="0" r="0" b="0"/>
                <wp:wrapNone/>
                <wp:docPr id="1381769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92733" w14:textId="304CA60A" w:rsidR="0074211A" w:rsidRDefault="0074211A" w:rsidP="001A6537">
                            <w:pPr>
                              <w:shd w:val="clear" w:color="auto" w:fill="FFFFFF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4E9A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4E9A"/>
                                <w:sz w:val="24"/>
                                <w:szCs w:val="24"/>
                                <w:lang w:val="en-GB" w:eastAsia="en-GB"/>
                              </w:rPr>
                              <w:t>_____________________________________________</w:t>
                            </w:r>
                          </w:p>
                          <w:p w14:paraId="036C1881" w14:textId="0189A5C5" w:rsidR="001A6537" w:rsidRPr="005A5565" w:rsidRDefault="001A6537" w:rsidP="001A6537">
                            <w:pPr>
                              <w:shd w:val="clear" w:color="auto" w:fill="FFFFFF"/>
                              <w:jc w:val="center"/>
                              <w:rPr>
                                <w:rFonts w:ascii="Helvetica" w:hAnsi="Helvetica" w:cs="Helvetica"/>
                                <w:color w:val="004E9A"/>
                                <w:sz w:val="10"/>
                                <w:szCs w:val="10"/>
                                <w:lang w:val="en-GB" w:eastAsia="en-GB"/>
                              </w:rPr>
                            </w:pPr>
                            <w:r w:rsidRPr="005A5565">
                              <w:rPr>
                                <w:rFonts w:ascii="Helvetica" w:hAnsi="Helvetica" w:cs="Helvetica"/>
                                <w:b/>
                                <w:bCs/>
                                <w:color w:val="004E9A"/>
                                <w:sz w:val="24"/>
                                <w:szCs w:val="24"/>
                                <w:lang w:val="en-GB" w:eastAsia="en-GB"/>
                              </w:rPr>
                              <w:t>Spring Supper Evening in the Mary Wise Room</w:t>
                            </w:r>
                          </w:p>
                          <w:p w14:paraId="64F4B553" w14:textId="77777777" w:rsidR="001A6537" w:rsidRPr="005A5565" w:rsidRDefault="001A6537" w:rsidP="001A6537">
                            <w:pPr>
                              <w:shd w:val="clear" w:color="auto" w:fill="FFFFFF"/>
                              <w:jc w:val="center"/>
                              <w:rPr>
                                <w:rFonts w:ascii="Helvetica" w:hAnsi="Helvetica" w:cs="Helvetica"/>
                                <w:color w:val="004E9A"/>
                                <w:sz w:val="10"/>
                                <w:szCs w:val="10"/>
                                <w:lang w:val="en-GB" w:eastAsia="en-GB"/>
                              </w:rPr>
                            </w:pPr>
                            <w:r w:rsidRPr="005A5565">
                              <w:rPr>
                                <w:rFonts w:ascii="Helvetica" w:hAnsi="Helvetica" w:cs="Helvetica"/>
                                <w:b/>
                                <w:bCs/>
                                <w:color w:val="004E9A"/>
                                <w:sz w:val="24"/>
                                <w:szCs w:val="24"/>
                                <w:lang w:val="en-GB" w:eastAsia="en-GB"/>
                              </w:rPr>
                              <w:t> Friday 26 April from 7pm</w:t>
                            </w:r>
                          </w:p>
                          <w:p w14:paraId="1ADD0E4A" w14:textId="77777777" w:rsidR="001A6537" w:rsidRPr="005A5565" w:rsidRDefault="001A6537" w:rsidP="001A6537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004E9A"/>
                                <w:sz w:val="10"/>
                                <w:szCs w:val="10"/>
                                <w:lang w:val="en-GB" w:eastAsia="en-GB"/>
                              </w:rPr>
                            </w:pPr>
                            <w:r w:rsidRPr="005A5565">
                              <w:rPr>
                                <w:rFonts w:ascii="Helvetica" w:hAnsi="Helvetica" w:cs="Helvetica"/>
                                <w:color w:val="004E9A"/>
                                <w:sz w:val="10"/>
                                <w:szCs w:val="10"/>
                                <w:lang w:val="en-GB" w:eastAsia="en-GB"/>
                              </w:rPr>
                              <w:t> </w:t>
                            </w:r>
                          </w:p>
                          <w:p w14:paraId="2D79FE42" w14:textId="77777777" w:rsidR="001A6537" w:rsidRDefault="001A6537" w:rsidP="001A6537">
                            <w:pPr>
                              <w:shd w:val="clear" w:color="auto" w:fill="FFFFFF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4E9A"/>
                                <w:lang w:val="en-GB" w:eastAsia="en-GB"/>
                              </w:rPr>
                            </w:pPr>
                            <w:r w:rsidRPr="005A5565">
                              <w:rPr>
                                <w:rFonts w:ascii="Helvetica" w:hAnsi="Helvetica" w:cs="Helvetica"/>
                                <w:b/>
                                <w:bCs/>
                                <w:color w:val="004E9A"/>
                                <w:lang w:val="en-GB" w:eastAsia="en-GB"/>
                              </w:rPr>
                              <w:t>An evening of companionship whilst enjoying a shared supper</w:t>
                            </w:r>
                          </w:p>
                          <w:p w14:paraId="0DFE6A85" w14:textId="2AB584E2" w:rsidR="003D4527" w:rsidRPr="00982B62" w:rsidRDefault="003D4527" w:rsidP="001A6537">
                            <w:pPr>
                              <w:shd w:val="clear" w:color="auto" w:fill="FFFFFF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u w:val="single"/>
                                <w:lang w:val="en-GB" w:eastAsia="en-GB"/>
                              </w:rPr>
                            </w:pPr>
                            <w:r w:rsidRPr="00982B62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u w:val="single"/>
                                <w:lang w:val="en-GB" w:eastAsia="en-GB"/>
                              </w:rPr>
                              <w:t>SIGN UP LIST ON OFFICE DOOR</w:t>
                            </w:r>
                          </w:p>
                          <w:p w14:paraId="10FE02AE" w14:textId="77777777" w:rsidR="001A6537" w:rsidRDefault="001A6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568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06pt;width:570pt;height:76.5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a1GAIAADMEAAAOAAAAZHJzL2Uyb0RvYy54bWysU01vGyEQvVfqf0Dc6107dlKvvI7cRK4q&#10;WUkkp8oZs+BFYhkK2Lvur+/A+q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" filled="f" stroked="f" strokeweight=".5pt">
                <v:textbox>
                  <w:txbxContent>
                    <w:p w14:paraId="18A92733" w14:textId="304CA60A" w:rsidR="0074211A" w:rsidRDefault="0074211A" w:rsidP="001A6537">
                      <w:pPr>
                        <w:shd w:val="clear" w:color="auto" w:fill="FFFFFF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4E9A"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4E9A"/>
                          <w:sz w:val="24"/>
                          <w:szCs w:val="24"/>
                          <w:lang w:val="en-GB" w:eastAsia="en-GB"/>
                        </w:rPr>
                        <w:t>_____________________________________________</w:t>
                      </w:r>
                    </w:p>
                    <w:p w14:paraId="036C1881" w14:textId="0189A5C5" w:rsidR="001A6537" w:rsidRPr="005A5565" w:rsidRDefault="001A6537" w:rsidP="001A6537">
                      <w:pPr>
                        <w:shd w:val="clear" w:color="auto" w:fill="FFFFFF"/>
                        <w:jc w:val="center"/>
                        <w:rPr>
                          <w:rFonts w:ascii="Helvetica" w:hAnsi="Helvetica" w:cs="Helvetica"/>
                          <w:color w:val="004E9A"/>
                          <w:sz w:val="10"/>
                          <w:szCs w:val="10"/>
                          <w:lang w:val="en-GB" w:eastAsia="en-GB"/>
                        </w:rPr>
                      </w:pPr>
                      <w:r w:rsidRPr="005A5565">
                        <w:rPr>
                          <w:rFonts w:ascii="Helvetica" w:hAnsi="Helvetica" w:cs="Helvetica"/>
                          <w:b/>
                          <w:bCs/>
                          <w:color w:val="004E9A"/>
                          <w:sz w:val="24"/>
                          <w:szCs w:val="24"/>
                          <w:lang w:val="en-GB" w:eastAsia="en-GB"/>
                        </w:rPr>
                        <w:t>Spring Supper Evening in the Mary Wise Room</w:t>
                      </w:r>
                    </w:p>
                    <w:p w14:paraId="64F4B553" w14:textId="77777777" w:rsidR="001A6537" w:rsidRPr="005A5565" w:rsidRDefault="001A6537" w:rsidP="001A6537">
                      <w:pPr>
                        <w:shd w:val="clear" w:color="auto" w:fill="FFFFFF"/>
                        <w:jc w:val="center"/>
                        <w:rPr>
                          <w:rFonts w:ascii="Helvetica" w:hAnsi="Helvetica" w:cs="Helvetica"/>
                          <w:color w:val="004E9A"/>
                          <w:sz w:val="10"/>
                          <w:szCs w:val="10"/>
                          <w:lang w:val="en-GB" w:eastAsia="en-GB"/>
                        </w:rPr>
                      </w:pPr>
                      <w:r w:rsidRPr="005A5565">
                        <w:rPr>
                          <w:rFonts w:ascii="Helvetica" w:hAnsi="Helvetica" w:cs="Helvetica"/>
                          <w:b/>
                          <w:bCs/>
                          <w:color w:val="004E9A"/>
                          <w:sz w:val="24"/>
                          <w:szCs w:val="24"/>
                          <w:lang w:val="en-GB" w:eastAsia="en-GB"/>
                        </w:rPr>
                        <w:t> Friday 26 April from 7pm</w:t>
                      </w:r>
                    </w:p>
                    <w:p w14:paraId="1ADD0E4A" w14:textId="77777777" w:rsidR="001A6537" w:rsidRPr="005A5565" w:rsidRDefault="001A6537" w:rsidP="001A6537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004E9A"/>
                          <w:sz w:val="10"/>
                          <w:szCs w:val="10"/>
                          <w:lang w:val="en-GB" w:eastAsia="en-GB"/>
                        </w:rPr>
                      </w:pPr>
                      <w:r w:rsidRPr="005A5565">
                        <w:rPr>
                          <w:rFonts w:ascii="Helvetica" w:hAnsi="Helvetica" w:cs="Helvetica"/>
                          <w:color w:val="004E9A"/>
                          <w:sz w:val="10"/>
                          <w:szCs w:val="10"/>
                          <w:lang w:val="en-GB" w:eastAsia="en-GB"/>
                        </w:rPr>
                        <w:t> </w:t>
                      </w:r>
                    </w:p>
                    <w:p w14:paraId="2D79FE42" w14:textId="77777777" w:rsidR="001A6537" w:rsidRDefault="001A6537" w:rsidP="001A6537">
                      <w:pPr>
                        <w:shd w:val="clear" w:color="auto" w:fill="FFFFFF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4E9A"/>
                          <w:lang w:val="en-GB" w:eastAsia="en-GB"/>
                        </w:rPr>
                      </w:pPr>
                      <w:r w:rsidRPr="005A5565">
                        <w:rPr>
                          <w:rFonts w:ascii="Helvetica" w:hAnsi="Helvetica" w:cs="Helvetica"/>
                          <w:b/>
                          <w:bCs/>
                          <w:color w:val="004E9A"/>
                          <w:lang w:val="en-GB" w:eastAsia="en-GB"/>
                        </w:rPr>
                        <w:t>An evening of companionship whilst enjoying a shared supper</w:t>
                      </w:r>
                    </w:p>
                    <w:p w14:paraId="0DFE6A85" w14:textId="2AB584E2" w:rsidR="003D4527" w:rsidRPr="00982B62" w:rsidRDefault="003D4527" w:rsidP="001A6537">
                      <w:pPr>
                        <w:shd w:val="clear" w:color="auto" w:fill="FFFFFF"/>
                        <w:jc w:val="center"/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u w:val="single"/>
                          <w:lang w:val="en-GB" w:eastAsia="en-GB"/>
                        </w:rPr>
                      </w:pPr>
                      <w:r w:rsidRPr="00982B62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u w:val="single"/>
                          <w:lang w:val="en-GB" w:eastAsia="en-GB"/>
                        </w:rPr>
                        <w:t>SIGN UP LIST ON OFFICE DOOR</w:t>
                      </w:r>
                    </w:p>
                    <w:p w14:paraId="10FE02AE" w14:textId="77777777" w:rsidR="001A6537" w:rsidRDefault="001A6537"/>
                  </w:txbxContent>
                </v:textbox>
                <w10:wrap anchorx="margin" anchory="page"/>
              </v:shape>
            </w:pict>
          </mc:Fallback>
        </mc:AlternateContent>
      </w:r>
      <w:r w:rsidR="00723EDA" w:rsidRPr="00982B62">
        <w:rPr>
          <w:rFonts w:ascii="Segoe UI" w:hAnsi="Segoe UI" w:cs="Segoe UI"/>
          <w:b/>
          <w:bCs/>
          <w:color w:val="005E00"/>
          <w:sz w:val="28"/>
          <w:szCs w:val="28"/>
          <w:u w:val="single"/>
          <w:lang w:val="en-GB" w:eastAsia="en-GB"/>
        </w:rPr>
        <w:t>Monthly Archive Anecdotes</w:t>
      </w:r>
      <w:r w:rsidR="00723EDA" w:rsidRPr="00982B62">
        <w:rPr>
          <w:rFonts w:ascii="Segoe UI" w:hAnsi="Segoe UI" w:cs="Segoe UI"/>
          <w:b/>
          <w:bCs/>
          <w:color w:val="005E00"/>
          <w:sz w:val="28"/>
          <w:szCs w:val="28"/>
          <w:lang w:val="en-GB" w:eastAsia="en-GB"/>
        </w:rPr>
        <w:t xml:space="preserve"> </w:t>
      </w:r>
      <w:r w:rsidR="00723EDA" w:rsidRPr="007370B0">
        <w:rPr>
          <w:rFonts w:ascii="Segoe UI" w:hAnsi="Segoe UI" w:cs="Segoe UI"/>
          <w:b/>
          <w:bCs/>
          <w:color w:val="388600"/>
          <w:sz w:val="22"/>
          <w:szCs w:val="22"/>
          <w:lang w:val="en-GB" w:eastAsia="en-GB"/>
        </w:rPr>
        <w:t>–</w:t>
      </w:r>
      <w:r w:rsidR="00723EDA" w:rsidRPr="007370B0">
        <w:rPr>
          <w:rFonts w:ascii="Segoe UI" w:hAnsi="Segoe UI" w:cs="Segoe UI"/>
          <w:b/>
          <w:bCs/>
          <w:color w:val="FF0000"/>
          <w:sz w:val="22"/>
          <w:szCs w:val="22"/>
          <w:lang w:val="en-GB" w:eastAsia="en-GB"/>
        </w:rPr>
        <w:t xml:space="preserve"> </w:t>
      </w:r>
      <w:r w:rsidR="00723EDA">
        <w:rPr>
          <w:rFonts w:ascii="Segoe UI" w:hAnsi="Segoe UI" w:cs="Segoe UI"/>
          <w:b/>
          <w:bCs/>
          <w:i/>
          <w:iCs/>
          <w:sz w:val="24"/>
          <w:szCs w:val="24"/>
          <w:lang w:val="en-GB" w:eastAsia="en-GB"/>
        </w:rPr>
        <w:t>April 1971</w:t>
      </w:r>
      <w:r w:rsidR="00982B62">
        <w:rPr>
          <w:rFonts w:ascii="Segoe UI" w:hAnsi="Segoe UI" w:cs="Segoe UI"/>
          <w:b/>
          <w:bCs/>
          <w:i/>
          <w:iCs/>
          <w:sz w:val="24"/>
          <w:szCs w:val="24"/>
          <w:lang w:val="en-GB" w:eastAsia="en-GB"/>
        </w:rPr>
        <w:t xml:space="preserve">                                                                       </w:t>
      </w:r>
      <w:r w:rsidR="00723EDA" w:rsidRPr="007370B0">
        <w:rPr>
          <w:rFonts w:ascii="Segoe UI" w:hAnsi="Segoe UI" w:cs="Segoe UI"/>
          <w:i/>
          <w:iCs/>
          <w:sz w:val="24"/>
          <w:szCs w:val="24"/>
          <w:lang w:val="en-GB" w:eastAsia="en-GB"/>
        </w:rPr>
        <w:t xml:space="preserve"> </w:t>
      </w:r>
      <w:r w:rsidR="006B1F37">
        <w:rPr>
          <w:rFonts w:ascii="Segoe UI" w:hAnsi="Segoe UI" w:cs="Segoe UI"/>
          <w:i/>
          <w:iCs/>
          <w:sz w:val="24"/>
          <w:szCs w:val="24"/>
          <w:lang w:val="en-GB" w:eastAsia="en-GB"/>
        </w:rPr>
        <w:t xml:space="preserve">        </w:t>
      </w:r>
      <w:r w:rsidR="00723EDA">
        <w:rPr>
          <w:rFonts w:ascii="Segoe UI" w:hAnsi="Segoe UI" w:cs="Segoe UI"/>
          <w:b/>
          <w:bCs/>
          <w:i/>
          <w:iCs/>
          <w:sz w:val="24"/>
          <w:szCs w:val="24"/>
          <w:u w:val="single"/>
          <w:lang w:val="en-GB" w:eastAsia="en-GB"/>
        </w:rPr>
        <w:t>God walks among the Pots &amp; Pipkins</w:t>
      </w:r>
      <w:r w:rsidR="00723EDA" w:rsidRPr="00DB09A0">
        <w:rPr>
          <w:rFonts w:ascii="Segoe UI" w:hAnsi="Segoe UI" w:cs="Segoe UI"/>
          <w:b/>
          <w:bCs/>
          <w:i/>
          <w:iCs/>
          <w:sz w:val="24"/>
          <w:szCs w:val="24"/>
          <w:lang w:val="en-GB" w:eastAsia="en-GB"/>
        </w:rPr>
        <w:t xml:space="preserve"> </w:t>
      </w:r>
      <w:r w:rsidR="00723EDA">
        <w:rPr>
          <w:rFonts w:ascii="Segoe UI" w:hAnsi="Segoe UI" w:cs="Segoe UI"/>
          <w:sz w:val="24"/>
          <w:szCs w:val="24"/>
          <w:lang w:val="en-GB" w:eastAsia="en-GB"/>
        </w:rPr>
        <w:t>(St Teresa)</w:t>
      </w:r>
      <w:r w:rsidR="00982B62">
        <w:rPr>
          <w:rFonts w:ascii="Segoe UI" w:hAnsi="Segoe UI" w:cs="Segoe UI"/>
          <w:color w:val="388600"/>
          <w:sz w:val="24"/>
          <w:szCs w:val="24"/>
          <w:lang w:val="en-GB" w:eastAsia="en-GB"/>
        </w:rPr>
        <w:t xml:space="preserve">                                                                          </w:t>
      </w:r>
      <w:r w:rsidR="0054504C">
        <w:rPr>
          <w:rFonts w:ascii="Segoe UI" w:hAnsi="Segoe UI" w:cs="Segoe UI"/>
          <w:sz w:val="24"/>
          <w:szCs w:val="24"/>
          <w:lang w:val="en-GB" w:eastAsia="en-GB"/>
        </w:rPr>
        <w:t xml:space="preserve">Lord of the Pots and Pipkins,                                                                                                      </w:t>
      </w:r>
      <w:r w:rsidR="006B1F37">
        <w:rPr>
          <w:rFonts w:ascii="Segoe UI" w:hAnsi="Segoe UI" w:cs="Segoe UI"/>
          <w:sz w:val="24"/>
          <w:szCs w:val="24"/>
          <w:lang w:val="en-GB" w:eastAsia="en-GB"/>
        </w:rPr>
        <w:t xml:space="preserve">     </w:t>
      </w:r>
      <w:r w:rsidR="0054504C">
        <w:rPr>
          <w:rFonts w:ascii="Segoe UI" w:hAnsi="Segoe UI" w:cs="Segoe UI"/>
          <w:sz w:val="24"/>
          <w:szCs w:val="24"/>
          <w:lang w:val="en-GB" w:eastAsia="en-GB"/>
        </w:rPr>
        <w:t xml:space="preserve">Since I have no time to be,                                                                                                             </w:t>
      </w:r>
      <w:r w:rsidR="006B1F37">
        <w:rPr>
          <w:rFonts w:ascii="Segoe UI" w:hAnsi="Segoe UI" w:cs="Segoe UI"/>
          <w:sz w:val="24"/>
          <w:szCs w:val="24"/>
          <w:lang w:val="en-GB" w:eastAsia="en-GB"/>
        </w:rPr>
        <w:t xml:space="preserve">      </w:t>
      </w:r>
      <w:r w:rsidR="0054504C">
        <w:rPr>
          <w:rFonts w:ascii="Segoe UI" w:hAnsi="Segoe UI" w:cs="Segoe UI"/>
          <w:sz w:val="24"/>
          <w:szCs w:val="24"/>
          <w:lang w:val="en-GB" w:eastAsia="en-GB"/>
        </w:rPr>
        <w:t xml:space="preserve"> A Saint by doing lovely things and </w:t>
      </w:r>
      <w:proofErr w:type="spellStart"/>
      <w:r w:rsidR="0054504C">
        <w:rPr>
          <w:rFonts w:ascii="Segoe UI" w:hAnsi="Segoe UI" w:cs="Segoe UI"/>
          <w:sz w:val="24"/>
          <w:szCs w:val="24"/>
          <w:lang w:val="en-GB" w:eastAsia="en-GB"/>
        </w:rPr>
        <w:t>vigiling</w:t>
      </w:r>
      <w:proofErr w:type="spellEnd"/>
      <w:r w:rsidR="0054504C">
        <w:rPr>
          <w:rFonts w:ascii="Segoe UI" w:hAnsi="Segoe UI" w:cs="Segoe UI"/>
          <w:sz w:val="24"/>
          <w:szCs w:val="24"/>
          <w:lang w:val="en-GB" w:eastAsia="en-GB"/>
        </w:rPr>
        <w:t xml:space="preserve"> with Thee,                                                                 </w:t>
      </w:r>
      <w:r w:rsidR="006B1F37">
        <w:rPr>
          <w:rFonts w:ascii="Segoe UI" w:hAnsi="Segoe UI" w:cs="Segoe UI"/>
          <w:sz w:val="24"/>
          <w:szCs w:val="24"/>
          <w:lang w:val="en-GB" w:eastAsia="en-GB"/>
        </w:rPr>
        <w:t xml:space="preserve">      </w:t>
      </w:r>
      <w:r w:rsidR="0054504C">
        <w:rPr>
          <w:rFonts w:ascii="Segoe UI" w:hAnsi="Segoe UI" w:cs="Segoe UI"/>
          <w:sz w:val="24"/>
          <w:szCs w:val="24"/>
          <w:lang w:val="en-GB" w:eastAsia="en-GB"/>
        </w:rPr>
        <w:t xml:space="preserve"> By watching in the twilight dawn and storming Heaven’s gates,                                                </w:t>
      </w:r>
      <w:r w:rsidR="006B1F37">
        <w:rPr>
          <w:rFonts w:ascii="Segoe UI" w:hAnsi="Segoe UI" w:cs="Segoe UI"/>
          <w:sz w:val="24"/>
          <w:szCs w:val="24"/>
          <w:lang w:val="en-GB" w:eastAsia="en-GB"/>
        </w:rPr>
        <w:t xml:space="preserve">   </w:t>
      </w:r>
      <w:r w:rsidR="0054504C">
        <w:rPr>
          <w:rFonts w:ascii="Segoe UI" w:hAnsi="Segoe UI" w:cs="Segoe UI"/>
          <w:sz w:val="24"/>
          <w:szCs w:val="24"/>
          <w:lang w:val="en-GB" w:eastAsia="en-GB"/>
        </w:rPr>
        <w:t>make me a Saint by being meek and washing up the plates!</w:t>
      </w:r>
    </w:p>
    <w:p w14:paraId="30F5C681" w14:textId="36B83FCD" w:rsidR="007205C8" w:rsidRDefault="007205C8" w:rsidP="002B4EBC">
      <w:pPr>
        <w:ind w:right="-310"/>
        <w:rPr>
          <w:rFonts w:ascii="Corbel" w:hAnsi="Corbel"/>
          <w:b/>
          <w:bCs/>
          <w:i/>
          <w:iCs/>
          <w:sz w:val="21"/>
          <w:szCs w:val="21"/>
        </w:rPr>
      </w:pPr>
    </w:p>
    <w:p w14:paraId="5A38C810" w14:textId="69B19D03" w:rsidR="00D84063" w:rsidRDefault="00D84063" w:rsidP="002B4EBC">
      <w:pPr>
        <w:ind w:right="-310"/>
        <w:rPr>
          <w:rFonts w:ascii="Corbel" w:hAnsi="Corbel"/>
          <w:i/>
          <w:iCs/>
          <w:sz w:val="21"/>
          <w:szCs w:val="21"/>
        </w:rPr>
        <w:sectPr w:rsidR="00D84063" w:rsidSect="003572CC">
          <w:type w:val="continuous"/>
          <w:pgSz w:w="11879" w:h="16800"/>
          <w:pgMar w:top="454" w:right="680" w:bottom="454" w:left="680" w:header="720" w:footer="720" w:gutter="0"/>
          <w:cols w:space="720"/>
        </w:sectPr>
      </w:pPr>
    </w:p>
    <w:p w14:paraId="6D031EF0" w14:textId="508AA34C" w:rsidR="00D84063" w:rsidRDefault="00D84063" w:rsidP="00094E68">
      <w:pPr>
        <w:ind w:right="-310"/>
        <w:rPr>
          <w:rFonts w:ascii="Corbel" w:hAnsi="Corbel"/>
          <w:i/>
          <w:iCs/>
          <w:sz w:val="21"/>
          <w:szCs w:val="21"/>
        </w:rPr>
      </w:pPr>
    </w:p>
    <w:p w14:paraId="05002FE9" w14:textId="77777777" w:rsidR="00D84063" w:rsidRDefault="00D84063" w:rsidP="00094E68">
      <w:pPr>
        <w:ind w:right="-310"/>
        <w:rPr>
          <w:rFonts w:ascii="Corbel" w:hAnsi="Corbel"/>
          <w:i/>
          <w:iCs/>
          <w:sz w:val="21"/>
          <w:szCs w:val="21"/>
        </w:rPr>
      </w:pPr>
    </w:p>
    <w:p w14:paraId="6F393192" w14:textId="1A81687B" w:rsidR="00094E68" w:rsidRDefault="00094E68" w:rsidP="00094E68">
      <w:pPr>
        <w:ind w:right="-310"/>
        <w:rPr>
          <w:rFonts w:ascii="Corbel" w:hAnsi="Corbel"/>
          <w:i/>
          <w:iCs/>
          <w:sz w:val="21"/>
          <w:szCs w:val="21"/>
        </w:rPr>
        <w:sectPr w:rsidR="00094E68" w:rsidSect="003572CC">
          <w:type w:val="continuous"/>
          <w:pgSz w:w="11879" w:h="16800"/>
          <w:pgMar w:top="454" w:right="851" w:bottom="454" w:left="851" w:header="720" w:footer="720" w:gutter="0"/>
          <w:cols w:num="2" w:space="720"/>
        </w:sectPr>
      </w:pPr>
    </w:p>
    <w:p w14:paraId="59F44179" w14:textId="77777777" w:rsidR="00D84063" w:rsidRDefault="00D84063" w:rsidP="00E67E0A">
      <w:pPr>
        <w:pStyle w:val="NoSpacing"/>
        <w:shd w:val="pct10" w:color="auto" w:fill="auto"/>
        <w:rPr>
          <w:rStyle w:val="Emphasis"/>
          <w:rFonts w:ascii="Corbel" w:hAnsi="Corbel"/>
          <w:b/>
          <w:i w:val="0"/>
          <w:sz w:val="22"/>
          <w:szCs w:val="22"/>
        </w:rPr>
      </w:pPr>
    </w:p>
    <w:p w14:paraId="03727046" w14:textId="77DAF074" w:rsidR="00D84063" w:rsidRDefault="00D84063" w:rsidP="00E67E0A">
      <w:pPr>
        <w:pStyle w:val="NoSpacing"/>
        <w:shd w:val="pct10" w:color="auto" w:fill="auto"/>
        <w:rPr>
          <w:rStyle w:val="Emphasis"/>
          <w:rFonts w:ascii="Corbel" w:hAnsi="Corbel"/>
          <w:b/>
          <w:i w:val="0"/>
          <w:sz w:val="22"/>
          <w:szCs w:val="22"/>
        </w:rPr>
      </w:pPr>
      <w:r w:rsidRPr="001877ED">
        <w:rPr>
          <w:rFonts w:ascii="Corbel" w:hAnsi="Corbel" w:cs="Courier New"/>
          <w:b/>
          <w:bCs/>
          <w:noProof/>
          <w:sz w:val="8"/>
          <w:szCs w:val="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FF9398" wp14:editId="235896BF">
                <wp:simplePos x="0" y="0"/>
                <wp:positionH relativeFrom="margin">
                  <wp:posOffset>-43180</wp:posOffset>
                </wp:positionH>
                <wp:positionV relativeFrom="paragraph">
                  <wp:posOffset>309245</wp:posOffset>
                </wp:positionV>
                <wp:extent cx="6591935" cy="1404620"/>
                <wp:effectExtent l="0" t="0" r="1841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CC8C" w14:textId="7FA49F95" w:rsidR="000E2466" w:rsidRPr="000E2466" w:rsidRDefault="000E2466" w:rsidP="000E246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>SAFEGUARDING</w:t>
                            </w:r>
                          </w:p>
                          <w:p w14:paraId="55F808F5" w14:textId="5FBD14DF" w:rsidR="000E2466" w:rsidRPr="000E2466" w:rsidRDefault="000E2466" w:rsidP="000E246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>“Our church is a safer church</w:t>
                            </w:r>
                            <w:proofErr w:type="gramStart"/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>”.</w:t>
                            </w:r>
                            <w:proofErr w:type="gramEnd"/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 Our Safeguarding Officers are Sue Russell and Natalie </w:t>
                            </w:r>
                            <w:proofErr w:type="spellStart"/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>Loible</w:t>
                            </w:r>
                            <w:proofErr w:type="spellEnd"/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and their contact details are shown on our safeguarding posters on the main notice board in church (near the sound desk) and the Mary Wise Room.  You can also </w:t>
                            </w:r>
                            <w:r w:rsidR="00E04429">
                              <w:rPr>
                                <w:rFonts w:ascii="Corbel" w:hAnsi="Corbel"/>
                                <w:b/>
                                <w:bCs/>
                              </w:rPr>
                              <w:t>find</w:t>
                            </w:r>
                            <w:r w:rsidRPr="000E2466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their pictures on the PCC member poster located in church on the notice board </w:t>
                            </w:r>
                            <w:r w:rsidR="00234004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by the door </w:t>
                            </w:r>
                            <w:r w:rsidR="00767DCA">
                              <w:rPr>
                                <w:rFonts w:ascii="Corbel" w:hAnsi="Corbel"/>
                                <w:b/>
                                <w:bCs/>
                              </w:rPr>
                              <w:t>to the Mary Wise room</w:t>
                            </w:r>
                            <w:r w:rsidR="00234004">
                              <w:rPr>
                                <w:rFonts w:ascii="Corbel" w:hAnsi="Corbe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9398" id="_x0000_s1028" type="#_x0000_t202" style="position:absolute;margin-left:-3.4pt;margin-top:24.35pt;width:519.0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IdFw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">
                <v:textbox style="mso-fit-shape-to-text:t">
                  <w:txbxContent>
                    <w:p w14:paraId="7629CC8C" w14:textId="7FA49F95" w:rsidR="000E2466" w:rsidRPr="000E2466" w:rsidRDefault="000E2466" w:rsidP="000E2466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>SAFEGUARDING</w:t>
                      </w:r>
                    </w:p>
                    <w:p w14:paraId="55F808F5" w14:textId="5FBD14DF" w:rsidR="000E2466" w:rsidRPr="000E2466" w:rsidRDefault="000E2466" w:rsidP="000E2466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>“Our church is a safer church</w:t>
                      </w:r>
                      <w:proofErr w:type="gramStart"/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>”.</w:t>
                      </w:r>
                      <w:proofErr w:type="gramEnd"/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 xml:space="preserve">  Our Safeguarding Officers are Sue Russell and Natalie </w:t>
                      </w:r>
                      <w:proofErr w:type="spellStart"/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>Loible</w:t>
                      </w:r>
                      <w:proofErr w:type="spellEnd"/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 xml:space="preserve"> and their contact details are shown on our safeguarding posters on the main notice board in church (near the sound desk) and the Mary Wise Room.  You can also </w:t>
                      </w:r>
                      <w:r w:rsidR="00E04429">
                        <w:rPr>
                          <w:rFonts w:ascii="Corbel" w:hAnsi="Corbel"/>
                          <w:b/>
                          <w:bCs/>
                        </w:rPr>
                        <w:t>find</w:t>
                      </w:r>
                      <w:r w:rsidRPr="000E2466">
                        <w:rPr>
                          <w:rFonts w:ascii="Corbel" w:hAnsi="Corbel"/>
                          <w:b/>
                          <w:bCs/>
                        </w:rPr>
                        <w:t xml:space="preserve"> their pictures on the PCC member poster located in church on the notice board </w:t>
                      </w:r>
                      <w:r w:rsidR="00234004">
                        <w:rPr>
                          <w:rFonts w:ascii="Corbel" w:hAnsi="Corbel"/>
                          <w:b/>
                          <w:bCs/>
                        </w:rPr>
                        <w:t xml:space="preserve">by the door </w:t>
                      </w:r>
                      <w:r w:rsidR="00767DCA">
                        <w:rPr>
                          <w:rFonts w:ascii="Corbel" w:hAnsi="Corbel"/>
                          <w:b/>
                          <w:bCs/>
                        </w:rPr>
                        <w:t>to the Mary Wise room</w:t>
                      </w:r>
                      <w:r w:rsidR="00234004">
                        <w:rPr>
                          <w:rFonts w:ascii="Corbel" w:hAnsi="Corbel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CE3DC" w14:textId="4BDCFCCC" w:rsidR="003D0D55" w:rsidRPr="00F63F39" w:rsidRDefault="0037766A" w:rsidP="00E67E0A">
      <w:pPr>
        <w:pStyle w:val="NoSpacing"/>
        <w:shd w:val="pct10" w:color="auto" w:fill="auto"/>
        <w:rPr>
          <w:rFonts w:ascii="Corbel" w:hAnsi="Corbel"/>
          <w:b/>
          <w:iCs/>
          <w:sz w:val="22"/>
          <w:szCs w:val="22"/>
        </w:rPr>
      </w:pPr>
      <w:r w:rsidRPr="00F63F39">
        <w:rPr>
          <w:rStyle w:val="Emphasis"/>
          <w:rFonts w:ascii="Corbel" w:hAnsi="Corbel"/>
          <w:b/>
          <w:i w:val="0"/>
          <w:sz w:val="22"/>
          <w:szCs w:val="22"/>
        </w:rPr>
        <w:t>“</w:t>
      </w:r>
      <w:r w:rsidRPr="00F63F39">
        <w:rPr>
          <w:rStyle w:val="Emphasis"/>
          <w:rFonts w:ascii="Corbel" w:hAnsi="Corbel"/>
          <w:b/>
          <w:i w:val="0"/>
          <w:sz w:val="24"/>
          <w:szCs w:val="24"/>
        </w:rPr>
        <w:t>We believe in being an inclusive Church</w:t>
      </w:r>
      <w:r w:rsidRPr="00F63F39">
        <w:rPr>
          <w:rStyle w:val="Emphasis"/>
          <w:rFonts w:ascii="Corbel" w:hAnsi="Corbel"/>
          <w:b/>
          <w:i w:val="0"/>
        </w:rPr>
        <w:t xml:space="preserve"> </w:t>
      </w:r>
      <w:r w:rsidRPr="00427B21">
        <w:rPr>
          <w:rStyle w:val="Emphasis"/>
          <w:rFonts w:ascii="Corbel" w:hAnsi="Corbel"/>
          <w:b/>
          <w:i w:val="0"/>
          <w:sz w:val="22"/>
          <w:szCs w:val="22"/>
        </w:rPr>
        <w:t xml:space="preserve">– </w:t>
      </w:r>
      <w:r w:rsidRPr="00F63F39">
        <w:rPr>
          <w:rStyle w:val="Emphasis"/>
          <w:rFonts w:ascii="Corbel" w:hAnsi="Corbel"/>
          <w:i w:val="0"/>
          <w:sz w:val="22"/>
          <w:szCs w:val="22"/>
        </w:rPr>
        <w:t>A church which does not discriminate, on any level, on grounds of age</w:t>
      </w:r>
      <w:r w:rsidRPr="00F63F39">
        <w:rPr>
          <w:rStyle w:val="Strong"/>
          <w:rFonts w:ascii="Corbel" w:hAnsi="Corbel"/>
          <w:b w:val="0"/>
          <w:iCs/>
          <w:sz w:val="22"/>
          <w:szCs w:val="22"/>
        </w:rPr>
        <w:t>,</w:t>
      </w:r>
      <w:r w:rsidRPr="00F63F39">
        <w:rPr>
          <w:rStyle w:val="Strong"/>
          <w:rFonts w:ascii="Corbel" w:hAnsi="Corbel"/>
          <w:i/>
          <w:iCs/>
          <w:sz w:val="22"/>
          <w:szCs w:val="22"/>
        </w:rPr>
        <w:t xml:space="preserve"> </w:t>
      </w:r>
      <w:r w:rsidRPr="00F63F39">
        <w:rPr>
          <w:rStyle w:val="Emphasis"/>
          <w:rFonts w:ascii="Corbel" w:hAnsi="Corbel"/>
          <w:i w:val="0"/>
          <w:sz w:val="22"/>
          <w:szCs w:val="22"/>
        </w:rPr>
        <w:t xml:space="preserve">economic power, gender, mental health, physical ability, </w:t>
      </w:r>
      <w:proofErr w:type="gramStart"/>
      <w:r w:rsidRPr="00F63F39">
        <w:rPr>
          <w:rStyle w:val="Emphasis"/>
          <w:rFonts w:ascii="Corbel" w:hAnsi="Corbel"/>
          <w:i w:val="0"/>
          <w:sz w:val="22"/>
          <w:szCs w:val="22"/>
        </w:rPr>
        <w:t>race</w:t>
      </w:r>
      <w:proofErr w:type="gramEnd"/>
      <w:r w:rsidRPr="00F63F39">
        <w:rPr>
          <w:rStyle w:val="Emphasis"/>
          <w:rFonts w:ascii="Corbel" w:hAnsi="Corbel"/>
          <w:i w:val="0"/>
          <w:sz w:val="22"/>
          <w:szCs w:val="22"/>
        </w:rPr>
        <w:t xml:space="preserve"> or sexuality. We believe in Church which welcomes and serves all people in the name of Jesus Christ; which is scripturally faithful; which seeks to proclaim the Gospel afresh for each generation; and which; in the power of the Holy Spirit; allows all people to grasp how wide and long and high and deep is the love of Jesus Christ’’.</w:t>
      </w:r>
    </w:p>
    <w:p w14:paraId="0EADED46" w14:textId="564A565D" w:rsidR="00234004" w:rsidRPr="00C24FF7" w:rsidRDefault="00234004" w:rsidP="0037766A">
      <w:pPr>
        <w:jc w:val="both"/>
        <w:rPr>
          <w:rFonts w:ascii="Corbel" w:hAnsi="Corbel"/>
          <w:sz w:val="8"/>
          <w:szCs w:val="8"/>
          <w:shd w:val="clear" w:color="auto" w:fill="FFFFFF"/>
        </w:rPr>
      </w:pPr>
    </w:p>
    <w:p w14:paraId="63BC3856" w14:textId="6B6277A5" w:rsidR="0037766A" w:rsidRPr="00356D75" w:rsidRDefault="0037766A" w:rsidP="0037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 w:cs="Courier New"/>
          <w:b/>
          <w:sz w:val="22"/>
          <w:szCs w:val="22"/>
          <w:u w:val="single"/>
          <w:lang w:val="en"/>
        </w:rPr>
      </w:pPr>
      <w:r w:rsidRPr="00356D75">
        <w:rPr>
          <w:rFonts w:ascii="Corbel" w:hAnsi="Corbel" w:cs="Courier New"/>
          <w:b/>
          <w:sz w:val="22"/>
          <w:szCs w:val="22"/>
          <w:u w:val="single"/>
          <w:lang w:val="en"/>
        </w:rPr>
        <w:t>General Data Protection Regulation (GDPR)</w:t>
      </w:r>
    </w:p>
    <w:p w14:paraId="1D1A9B2E" w14:textId="69DBD72A" w:rsidR="0037766A" w:rsidRPr="004148C8" w:rsidRDefault="0037766A" w:rsidP="004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iCs/>
          <w:sz w:val="8"/>
          <w:szCs w:val="8"/>
        </w:rPr>
      </w:pPr>
      <w:r w:rsidRPr="002272CF">
        <w:rPr>
          <w:rFonts w:ascii="Corbel" w:hAnsi="Corbel" w:cs="Courier New"/>
          <w:sz w:val="22"/>
          <w:szCs w:val="22"/>
          <w:lang w:val="en"/>
        </w:rPr>
        <w:t xml:space="preserve">For our ‘Privacy Notices’ please visit our website:  </w:t>
      </w:r>
      <w:hyperlink r:id="rId14" w:history="1">
        <w:r w:rsidRPr="00BC6C6B">
          <w:rPr>
            <w:rStyle w:val="Hyperlink"/>
            <w:rFonts w:ascii="Corbel" w:hAnsi="Corbel" w:cs="Courier New"/>
            <w:sz w:val="22"/>
            <w:szCs w:val="22"/>
            <w:lang w:val="en"/>
          </w:rPr>
          <w:t>www.stpaulschurchhook.org.uk</w:t>
        </w:r>
      </w:hyperlink>
      <w:r>
        <w:rPr>
          <w:rFonts w:ascii="Corbel" w:hAnsi="Corbel" w:cs="Courier New"/>
          <w:sz w:val="22"/>
          <w:szCs w:val="22"/>
          <w:lang w:val="en"/>
        </w:rPr>
        <w:t xml:space="preserve"> </w:t>
      </w:r>
    </w:p>
    <w:p w14:paraId="7596BAFA" w14:textId="77777777" w:rsidR="00CF78B2" w:rsidRPr="00F0187F" w:rsidRDefault="00CF78B2" w:rsidP="0037766A">
      <w:pPr>
        <w:jc w:val="both"/>
        <w:rPr>
          <w:rFonts w:ascii="Corbel" w:hAnsi="Corbel"/>
          <w:sz w:val="8"/>
          <w:szCs w:val="8"/>
          <w:shd w:val="clear" w:color="auto" w:fill="FFFFFF"/>
        </w:rPr>
      </w:pPr>
    </w:p>
    <w:p w14:paraId="2B405571" w14:textId="77777777" w:rsidR="0037766A" w:rsidRPr="00F63F39" w:rsidRDefault="0037766A" w:rsidP="0037766A">
      <w:pPr>
        <w:pStyle w:val="PlainTex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rbel" w:hAnsi="Corbel" w:cs="Helvetica"/>
          <w:b/>
          <w:bCs/>
          <w:sz w:val="24"/>
          <w:szCs w:val="26"/>
          <w:u w:val="single"/>
          <w:lang w:val="en-GB" w:eastAsia="en-GB"/>
        </w:rPr>
      </w:pPr>
      <w:r w:rsidRPr="00F63F39">
        <w:rPr>
          <w:rFonts w:ascii="Corbel" w:hAnsi="Corbel" w:cs="Helvetica"/>
          <w:b/>
          <w:bCs/>
          <w:sz w:val="24"/>
          <w:szCs w:val="26"/>
          <w:u w:val="single"/>
          <w:lang w:val="en-GB" w:eastAsia="en-GB"/>
        </w:rPr>
        <w:t>KINGSTON FOODBANK</w:t>
      </w:r>
    </w:p>
    <w:p w14:paraId="5E1AA22C" w14:textId="77777777" w:rsidR="0037766A" w:rsidRPr="00F63F39" w:rsidRDefault="0037766A" w:rsidP="0037766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rbel" w:hAnsi="Corbel" w:cs="Helvetica"/>
          <w:b/>
          <w:bCs/>
          <w:lang w:val="en-GB" w:eastAsia="en-GB"/>
        </w:rPr>
      </w:pPr>
      <w:r w:rsidRPr="00F63F39">
        <w:rPr>
          <w:rFonts w:ascii="Corbel" w:hAnsi="Corbel" w:cs="Helvetica"/>
          <w:b/>
          <w:bCs/>
          <w:lang w:val="en-GB" w:eastAsia="en-GB"/>
        </w:rPr>
        <w:t xml:space="preserve">The donation box is available at the BACK OF CHURCH.  </w:t>
      </w:r>
      <w:r w:rsidRPr="00F63F39">
        <w:rPr>
          <w:rFonts w:ascii="Corbel" w:hAnsi="Corbel" w:cs="Helvetica"/>
          <w:lang w:val="en-GB" w:eastAsia="en-GB"/>
        </w:rPr>
        <w:t>Kingston Foodbank would also appreciate any money donations via their website:</w:t>
      </w:r>
      <w:r w:rsidRPr="00F63F39">
        <w:rPr>
          <w:rFonts w:ascii="Corbel" w:hAnsi="Corbel" w:cs="Helvetica"/>
          <w:b/>
          <w:bCs/>
          <w:lang w:val="en-GB" w:eastAsia="en-GB"/>
        </w:rPr>
        <w:t xml:space="preserve"> </w:t>
      </w:r>
      <w:hyperlink r:id="rId15" w:history="1">
        <w:r w:rsidRPr="00F63F39">
          <w:rPr>
            <w:rStyle w:val="Hyperlink"/>
            <w:rFonts w:ascii="Corbel" w:hAnsi="Corbel" w:cs="Helvetica"/>
            <w:lang w:val="en-GB" w:eastAsia="en-GB"/>
          </w:rPr>
          <w:t>https://kingston.foodbank.org.uk/</w:t>
        </w:r>
      </w:hyperlink>
      <w:r w:rsidRPr="00F63F39">
        <w:rPr>
          <w:rFonts w:ascii="Corbel" w:hAnsi="Corbel" w:cs="Helvetica"/>
          <w:b/>
          <w:bCs/>
          <w:lang w:val="en-GB" w:eastAsia="en-GB"/>
        </w:rPr>
        <w:t xml:space="preserve">  MANY THANKS FOR YOUR SUPPORT!</w:t>
      </w:r>
    </w:p>
    <w:p w14:paraId="74E4D67C" w14:textId="77777777" w:rsidR="003D0D55" w:rsidRDefault="003D0D55" w:rsidP="0037766A">
      <w:pPr>
        <w:shd w:val="clear" w:color="auto" w:fill="FFFFFF"/>
        <w:rPr>
          <w:rFonts w:ascii="Corbel" w:hAnsi="Corbel" w:cs="Courier New"/>
          <w:sz w:val="8"/>
          <w:szCs w:val="8"/>
          <w:shd w:val="clear" w:color="auto" w:fill="FFFFFF"/>
        </w:rPr>
      </w:pPr>
    </w:p>
    <w:p w14:paraId="3EF8AA27" w14:textId="68FAAF39" w:rsidR="0037766A" w:rsidRPr="00BC1A31" w:rsidRDefault="0037766A" w:rsidP="0037766A">
      <w:pPr>
        <w:jc w:val="both"/>
        <w:rPr>
          <w:rFonts w:ascii="Corbel" w:hAnsi="Corbel" w:cs="Courier New"/>
          <w:sz w:val="24"/>
          <w:szCs w:val="24"/>
          <w:shd w:val="clear" w:color="auto" w:fill="FFFFFF"/>
        </w:rPr>
      </w:pPr>
      <w:r w:rsidRPr="00BC1A31">
        <w:rPr>
          <w:i/>
          <w:iCs/>
          <w:noProof/>
          <w:sz w:val="24"/>
          <w:szCs w:val="24"/>
        </w:rPr>
        <w:drawing>
          <wp:anchor distT="0" distB="0" distL="114300" distR="114300" simplePos="0" relativeHeight="251839488" behindDoc="1" locked="0" layoutInCell="1" allowOverlap="1" wp14:anchorId="5744CB81" wp14:editId="54676C7C">
            <wp:simplePos x="0" y="0"/>
            <wp:positionH relativeFrom="column">
              <wp:posOffset>5708328</wp:posOffset>
            </wp:positionH>
            <wp:positionV relativeFrom="paragraph">
              <wp:posOffset>15581</wp:posOffset>
            </wp:positionV>
            <wp:extent cx="1022985" cy="1022985"/>
            <wp:effectExtent l="0" t="0" r="5715" b="5715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18804448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31">
        <w:rPr>
          <w:rFonts w:ascii="Corbel" w:hAnsi="Corbel" w:cs="Courier New"/>
          <w:b/>
          <w:bCs/>
          <w:sz w:val="24"/>
          <w:szCs w:val="24"/>
          <w:u w:val="single"/>
          <w:shd w:val="clear" w:color="auto" w:fill="FFFFFF"/>
        </w:rPr>
        <w:t>WE HAVE THREE WAYS OF ‘GIVING’ TO ST PAUL’S CHURCH</w:t>
      </w:r>
      <w:r w:rsidRPr="00BC1A31">
        <w:rPr>
          <w:rFonts w:ascii="Corbel" w:hAnsi="Corbel" w:cs="Courier New"/>
          <w:sz w:val="24"/>
          <w:szCs w:val="24"/>
          <w:shd w:val="clear" w:color="auto" w:fill="FFFFFF"/>
        </w:rPr>
        <w:t>:</w:t>
      </w:r>
    </w:p>
    <w:p w14:paraId="64A4682B" w14:textId="77777777" w:rsidR="0037766A" w:rsidRPr="00BC1A31" w:rsidRDefault="0037766A" w:rsidP="00300156">
      <w:pPr>
        <w:pStyle w:val="ListParagraph"/>
        <w:numPr>
          <w:ilvl w:val="0"/>
          <w:numId w:val="23"/>
        </w:numPr>
        <w:shd w:val="clear" w:color="auto" w:fill="FFFFFF"/>
        <w:rPr>
          <w:rFonts w:ascii="Corbel" w:hAnsi="Corbel" w:cs="Courier New"/>
          <w:shd w:val="clear" w:color="auto" w:fill="FFFFFF"/>
        </w:rPr>
      </w:pPr>
      <w:r w:rsidRPr="00BC1A31">
        <w:rPr>
          <w:rFonts w:ascii="Corbel" w:hAnsi="Corbel" w:cs="Courier New"/>
          <w:shd w:val="clear" w:color="auto" w:fill="FFFFFF"/>
        </w:rPr>
        <w:t xml:space="preserve">Directly through our bank account. </w:t>
      </w:r>
      <w:r w:rsidRPr="00BC1A31">
        <w:rPr>
          <w:rFonts w:ascii="Corbel" w:hAnsi="Corbel"/>
          <w:i/>
          <w:color w:val="000000"/>
        </w:rPr>
        <w:t>Sort Code: 60-21-05 Account No: 96897856 Account Name: PCC of St Paul’s Hook.</w:t>
      </w:r>
    </w:p>
    <w:p w14:paraId="51FF79C3" w14:textId="4875C372" w:rsidR="009475E0" w:rsidRPr="00BC1A31" w:rsidRDefault="009475E0" w:rsidP="00300156">
      <w:pPr>
        <w:pStyle w:val="ListParagraph"/>
        <w:numPr>
          <w:ilvl w:val="0"/>
          <w:numId w:val="23"/>
        </w:numPr>
        <w:shd w:val="clear" w:color="auto" w:fill="FFFFFF"/>
        <w:rPr>
          <w:rFonts w:ascii="Corbel" w:hAnsi="Corbel" w:cs="Courier New"/>
          <w:iCs/>
          <w:shd w:val="clear" w:color="auto" w:fill="FFFFFF"/>
        </w:rPr>
      </w:pPr>
      <w:r w:rsidRPr="00BC1A31">
        <w:rPr>
          <w:rFonts w:ascii="Corbel" w:hAnsi="Corbel"/>
          <w:iCs/>
          <w:color w:val="000000"/>
        </w:rPr>
        <w:t>Through ‘</w:t>
      </w:r>
      <w:proofErr w:type="spellStart"/>
      <w:r w:rsidRPr="00BC1A31">
        <w:rPr>
          <w:rFonts w:ascii="Corbel" w:hAnsi="Corbel"/>
          <w:iCs/>
          <w:color w:val="000000"/>
        </w:rPr>
        <w:t>Paypal</w:t>
      </w:r>
      <w:proofErr w:type="spellEnd"/>
      <w:r w:rsidRPr="00BC1A31">
        <w:rPr>
          <w:rFonts w:ascii="Corbel" w:hAnsi="Corbel"/>
          <w:iCs/>
          <w:color w:val="000000"/>
        </w:rPr>
        <w:t xml:space="preserve">’ via our website </w:t>
      </w:r>
      <w:hyperlink r:id="rId17" w:history="1">
        <w:r w:rsidRPr="00BC1A31">
          <w:rPr>
            <w:rStyle w:val="Hyperlink"/>
            <w:rFonts w:ascii="Corbel" w:hAnsi="Corbel"/>
            <w:iCs/>
          </w:rPr>
          <w:t>www.stpaulschurchhook.org.uk</w:t>
        </w:r>
      </w:hyperlink>
      <w:r w:rsidRPr="00BC1A31">
        <w:rPr>
          <w:rFonts w:ascii="Corbel" w:hAnsi="Corbel"/>
          <w:iCs/>
          <w:color w:val="000000"/>
        </w:rPr>
        <w:t xml:space="preserve"> and </w:t>
      </w:r>
      <w:r w:rsidR="00460C17" w:rsidRPr="00BC1A31">
        <w:rPr>
          <w:rFonts w:ascii="Corbel" w:hAnsi="Corbel"/>
          <w:iCs/>
          <w:color w:val="000000"/>
        </w:rPr>
        <w:t>click on the ‘donate to St Paul’s link’ or using the QR Code</w:t>
      </w:r>
    </w:p>
    <w:p w14:paraId="4CA1C1B8" w14:textId="68B131A0" w:rsidR="0037766A" w:rsidRPr="00BC1A31" w:rsidRDefault="0037766A" w:rsidP="00300156">
      <w:pPr>
        <w:pStyle w:val="ListParagraph"/>
        <w:numPr>
          <w:ilvl w:val="0"/>
          <w:numId w:val="23"/>
        </w:numPr>
        <w:shd w:val="clear" w:color="auto" w:fill="FFFFFF"/>
        <w:rPr>
          <w:rFonts w:ascii="Corbel" w:hAnsi="Corbel" w:cs="Courier New"/>
          <w:iCs/>
          <w:shd w:val="clear" w:color="auto" w:fill="FFFFFF"/>
        </w:rPr>
      </w:pPr>
      <w:r w:rsidRPr="00BC1A31">
        <w:rPr>
          <w:rFonts w:ascii="Corbel" w:hAnsi="Corbel" w:cs="Courier New"/>
          <w:iCs/>
          <w:shd w:val="clear" w:color="auto" w:fill="FFFFFF"/>
        </w:rPr>
        <w:t>Through contactless card payments</w:t>
      </w:r>
      <w:r w:rsidR="00300156" w:rsidRPr="00BC1A31">
        <w:rPr>
          <w:rFonts w:ascii="Corbel" w:hAnsi="Corbel" w:cs="Courier New"/>
          <w:iCs/>
          <w:shd w:val="clear" w:color="auto" w:fill="FFFFFF"/>
        </w:rPr>
        <w:t xml:space="preserve"> using</w:t>
      </w:r>
      <w:r w:rsidRPr="00BC1A31">
        <w:rPr>
          <w:rFonts w:ascii="Corbel" w:hAnsi="Corbel" w:cs="Courier New"/>
          <w:iCs/>
          <w:shd w:val="clear" w:color="auto" w:fill="FFFFFF"/>
        </w:rPr>
        <w:t xml:space="preserve"> the machine by the main church doors.</w:t>
      </w:r>
    </w:p>
    <w:p w14:paraId="137D8EF8" w14:textId="52823FF1" w:rsidR="00AA7CD2" w:rsidRPr="004148C8" w:rsidRDefault="0037766A" w:rsidP="0037766A">
      <w:pPr>
        <w:jc w:val="both"/>
        <w:rPr>
          <w:rFonts w:ascii="Corbel" w:hAnsi="Corbel"/>
          <w:iCs/>
          <w:color w:val="000000"/>
          <w:sz w:val="22"/>
          <w:szCs w:val="22"/>
        </w:rPr>
      </w:pPr>
      <w:r w:rsidRPr="00BC1A31">
        <w:rPr>
          <w:rFonts w:ascii="Corbel" w:hAnsi="Corbel"/>
          <w:b/>
          <w:bCs/>
          <w:iCs/>
          <w:color w:val="000000"/>
          <w:sz w:val="22"/>
          <w:szCs w:val="22"/>
        </w:rPr>
        <w:t>Please also complete a Gift Aid form, available at the back of church or from the Parish Office, if you are a taxpayer.  YOUR SUPPORT IS VERY MUCH APPRECIATED</w:t>
      </w:r>
      <w:r w:rsidRPr="00BC1A31">
        <w:rPr>
          <w:rFonts w:ascii="Corbel" w:hAnsi="Corbel"/>
          <w:iCs/>
          <w:color w:val="000000"/>
          <w:sz w:val="22"/>
          <w:szCs w:val="22"/>
        </w:rPr>
        <w:t>.</w:t>
      </w:r>
    </w:p>
    <w:p w14:paraId="52FC15F7" w14:textId="25CECD9B" w:rsidR="003D0D55" w:rsidRPr="00F13112" w:rsidRDefault="00BC1A31" w:rsidP="0037766A">
      <w:pPr>
        <w:jc w:val="both"/>
        <w:rPr>
          <w:rFonts w:ascii="Corbel" w:hAnsi="Corbel"/>
          <w:iCs/>
          <w:color w:val="000000"/>
          <w:sz w:val="12"/>
          <w:szCs w:val="12"/>
        </w:rPr>
      </w:pPr>
      <w:r w:rsidRPr="00BC1A31">
        <w:rPr>
          <w:rFonts w:ascii="Corbel" w:hAnsi="Corbel"/>
          <w:noProof/>
          <w:sz w:val="18"/>
          <w:szCs w:val="18"/>
        </w:rPr>
        <w:drawing>
          <wp:anchor distT="0" distB="0" distL="114300" distR="114300" simplePos="0" relativeHeight="251840512" behindDoc="1" locked="0" layoutInCell="1" allowOverlap="1" wp14:anchorId="053FE9BC" wp14:editId="3ED879A3">
            <wp:simplePos x="0" y="0"/>
            <wp:positionH relativeFrom="column">
              <wp:posOffset>-110490</wp:posOffset>
            </wp:positionH>
            <wp:positionV relativeFrom="paragraph">
              <wp:posOffset>93345</wp:posOffset>
            </wp:positionV>
            <wp:extent cx="742315" cy="316230"/>
            <wp:effectExtent l="0" t="0" r="635" b="7620"/>
            <wp:wrapNone/>
            <wp:docPr id="11179609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5" b="30075"/>
                    <a:stretch/>
                  </pic:blipFill>
                  <pic:spPr bwMode="auto">
                    <a:xfrm>
                      <a:off x="0" y="0"/>
                      <a:ext cx="742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36B28" w14:textId="7D297725" w:rsidR="00C42FD0" w:rsidRPr="00BC1A31" w:rsidRDefault="0037766A" w:rsidP="00BC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left="1134"/>
        <w:jc w:val="center"/>
        <w:rPr>
          <w:rFonts w:ascii="Corbel" w:hAnsi="Corbel"/>
          <w:sz w:val="18"/>
          <w:szCs w:val="18"/>
          <w:shd w:val="clear" w:color="auto" w:fill="FFFFFF"/>
        </w:rPr>
      </w:pPr>
      <w:r w:rsidRPr="00BC1A31">
        <w:rPr>
          <w:rFonts w:ascii="Corbel" w:hAnsi="Corbel"/>
          <w:sz w:val="18"/>
          <w:szCs w:val="18"/>
          <w:shd w:val="clear" w:color="auto" w:fill="FFFFFF"/>
        </w:rPr>
        <w:t xml:space="preserve">Some of our services, will now be available on our YouTube channel. You can find this by doing a search for "St Paul's Church, Hook" or follow this link: </w:t>
      </w:r>
      <w:hyperlink r:id="rId19" w:history="1">
        <w:r w:rsidR="00BC1A31" w:rsidRPr="00461A8B">
          <w:rPr>
            <w:rStyle w:val="Hyperlink"/>
            <w:rFonts w:ascii="Verdana" w:hAnsi="Verdana"/>
            <w:sz w:val="14"/>
            <w:szCs w:val="14"/>
            <w:shd w:val="clear" w:color="auto" w:fill="FFFFFF"/>
          </w:rPr>
          <w:t>https://www.youtube.com/@stpaulschurchhook</w:t>
        </w:r>
      </w:hyperlink>
      <w:r w:rsidR="003F7B75" w:rsidRPr="00BC1A31">
        <w:rPr>
          <w:sz w:val="16"/>
          <w:szCs w:val="16"/>
        </w:rPr>
        <w:t xml:space="preserve"> </w:t>
      </w:r>
      <w:r w:rsidRPr="00BC1A31">
        <w:rPr>
          <w:rFonts w:ascii="Corbel" w:hAnsi="Corbel"/>
          <w:sz w:val="18"/>
          <w:szCs w:val="18"/>
        </w:rPr>
        <w:br/>
        <w:t xml:space="preserve">Please make sure you are looking </w:t>
      </w:r>
      <w:r w:rsidRPr="00BC1A31">
        <w:rPr>
          <w:rFonts w:ascii="Corbel" w:hAnsi="Corbel"/>
          <w:sz w:val="18"/>
          <w:szCs w:val="18"/>
          <w:shd w:val="clear" w:color="auto" w:fill="FFFFFF"/>
        </w:rPr>
        <w:t>at our new channel (with the cross logo).</w:t>
      </w:r>
    </w:p>
    <w:sectPr w:rsidR="00C42FD0" w:rsidRPr="00BC1A31" w:rsidSect="003572CC">
      <w:type w:val="continuous"/>
      <w:pgSz w:w="11879" w:h="16800"/>
      <w:pgMar w:top="454" w:right="851" w:bottom="454" w:left="851" w:header="720" w:footer="720" w:gutter="0"/>
      <w:cols w:space="1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52D"/>
    <w:multiLevelType w:val="hybridMultilevel"/>
    <w:tmpl w:val="58227814"/>
    <w:lvl w:ilvl="0" w:tplc="EEB4341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B11"/>
    <w:multiLevelType w:val="multilevel"/>
    <w:tmpl w:val="E12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C64B7"/>
    <w:multiLevelType w:val="hybridMultilevel"/>
    <w:tmpl w:val="DC2ADA60"/>
    <w:lvl w:ilvl="0" w:tplc="326EF66A">
      <w:numFmt w:val="bullet"/>
      <w:lvlText w:val="-"/>
      <w:lvlJc w:val="left"/>
      <w:pPr>
        <w:ind w:left="720" w:hanging="360"/>
      </w:pPr>
      <w:rPr>
        <w:rFonts w:ascii="Corbel" w:eastAsia="Times New Roman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0B59"/>
    <w:multiLevelType w:val="hybridMultilevel"/>
    <w:tmpl w:val="857450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983"/>
    <w:multiLevelType w:val="hybridMultilevel"/>
    <w:tmpl w:val="2C7C15FC"/>
    <w:lvl w:ilvl="0" w:tplc="F5241864">
      <w:start w:val="10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7359B"/>
    <w:multiLevelType w:val="hybridMultilevel"/>
    <w:tmpl w:val="8D9C3D68"/>
    <w:lvl w:ilvl="0" w:tplc="88861E38">
      <w:numFmt w:val="bullet"/>
      <w:lvlText w:val="-"/>
      <w:lvlJc w:val="left"/>
      <w:pPr>
        <w:ind w:left="2415" w:hanging="360"/>
      </w:pPr>
      <w:rPr>
        <w:rFonts w:ascii="Trebuchet MS" w:eastAsia="Times New Roman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19D3752C"/>
    <w:multiLevelType w:val="hybridMultilevel"/>
    <w:tmpl w:val="B84816D6"/>
    <w:lvl w:ilvl="0" w:tplc="B1905C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152F"/>
    <w:multiLevelType w:val="hybridMultilevel"/>
    <w:tmpl w:val="166692E0"/>
    <w:lvl w:ilvl="0" w:tplc="C68A0F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7265"/>
    <w:multiLevelType w:val="hybridMultilevel"/>
    <w:tmpl w:val="3A509AB8"/>
    <w:lvl w:ilvl="0" w:tplc="08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B16"/>
    <w:multiLevelType w:val="hybridMultilevel"/>
    <w:tmpl w:val="B84816D6"/>
    <w:lvl w:ilvl="0" w:tplc="B1905C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6128"/>
    <w:multiLevelType w:val="hybridMultilevel"/>
    <w:tmpl w:val="E1BA258E"/>
    <w:lvl w:ilvl="0" w:tplc="0BB8ED44">
      <w:start w:val="7"/>
      <w:numFmt w:val="bullet"/>
      <w:lvlText w:val="-"/>
      <w:lvlJc w:val="left"/>
      <w:pPr>
        <w:ind w:left="2490" w:hanging="360"/>
      </w:pPr>
      <w:rPr>
        <w:rFonts w:ascii="Trebuchet MS" w:eastAsia="Times New Roman" w:hAnsi="Trebuchet MS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AFA639A"/>
    <w:multiLevelType w:val="hybridMultilevel"/>
    <w:tmpl w:val="1FCE9200"/>
    <w:lvl w:ilvl="0" w:tplc="53DEFF1A">
      <w:start w:val="24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199E"/>
    <w:multiLevelType w:val="hybridMultilevel"/>
    <w:tmpl w:val="ED321E0E"/>
    <w:lvl w:ilvl="0" w:tplc="B18CDEC6">
      <w:numFmt w:val="bullet"/>
      <w:lvlText w:val="-"/>
      <w:lvlJc w:val="left"/>
      <w:pPr>
        <w:ind w:left="2550" w:hanging="360"/>
      </w:pPr>
      <w:rPr>
        <w:rFonts w:ascii="Trebuchet MS" w:eastAsia="Times New Roman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3" w15:restartNumberingAfterBreak="0">
    <w:nsid w:val="32827135"/>
    <w:multiLevelType w:val="hybridMultilevel"/>
    <w:tmpl w:val="B2CCBCB0"/>
    <w:lvl w:ilvl="0" w:tplc="2D706B3A">
      <w:start w:val="7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66971"/>
    <w:multiLevelType w:val="hybridMultilevel"/>
    <w:tmpl w:val="81FC1EB0"/>
    <w:lvl w:ilvl="0" w:tplc="D1404438">
      <w:numFmt w:val="bullet"/>
      <w:lvlText w:val="-"/>
      <w:lvlJc w:val="left"/>
      <w:pPr>
        <w:ind w:left="2175" w:hanging="360"/>
      </w:pPr>
      <w:rPr>
        <w:rFonts w:ascii="Trebuchet MS" w:eastAsia="Times New Roman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362A31A6"/>
    <w:multiLevelType w:val="hybridMultilevel"/>
    <w:tmpl w:val="BF94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3BA9"/>
    <w:multiLevelType w:val="hybridMultilevel"/>
    <w:tmpl w:val="FAA8A66E"/>
    <w:lvl w:ilvl="0" w:tplc="9F3E770A">
      <w:start w:val="7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1FB5"/>
    <w:multiLevelType w:val="hybridMultilevel"/>
    <w:tmpl w:val="3E84999A"/>
    <w:lvl w:ilvl="0" w:tplc="72EE6E26">
      <w:numFmt w:val="bullet"/>
      <w:lvlText w:val="-"/>
      <w:lvlJc w:val="left"/>
      <w:pPr>
        <w:ind w:left="2475" w:hanging="360"/>
      </w:pPr>
      <w:rPr>
        <w:rFonts w:ascii="Trebuchet MS" w:eastAsia="Times New Roman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42E33D1D"/>
    <w:multiLevelType w:val="hybridMultilevel"/>
    <w:tmpl w:val="694E3362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7171B"/>
    <w:multiLevelType w:val="hybridMultilevel"/>
    <w:tmpl w:val="81AAFEDA"/>
    <w:lvl w:ilvl="0" w:tplc="135ADE4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03110"/>
    <w:multiLevelType w:val="multilevel"/>
    <w:tmpl w:val="C0D09F20"/>
    <w:lvl w:ilvl="0">
      <w:start w:val="1"/>
      <w:numFmt w:val="decimal"/>
      <w:pStyle w:val="Lettered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95"/>
      </w:pPr>
    </w:lvl>
    <w:lvl w:ilvl="2">
      <w:start w:val="1"/>
      <w:numFmt w:val="decimal"/>
      <w:pStyle w:val="Lettered"/>
      <w:lvlText w:val="%1.%2.%3."/>
      <w:lvlJc w:val="left"/>
      <w:pPr>
        <w:tabs>
          <w:tab w:val="num" w:pos="1843"/>
        </w:tabs>
        <w:ind w:left="1843" w:hanging="851"/>
      </w:pPr>
    </w:lvl>
    <w:lvl w:ilvl="3">
      <w:start w:val="1"/>
      <w:numFmt w:val="lowerLetter"/>
      <w:pStyle w:val="Lettered"/>
      <w:lvlText w:val="%4."/>
      <w:lvlJc w:val="left"/>
      <w:pPr>
        <w:tabs>
          <w:tab w:val="num" w:pos="2268"/>
        </w:tabs>
        <w:ind w:left="2268" w:hanging="539"/>
      </w:pPr>
    </w:lvl>
    <w:lvl w:ilvl="4">
      <w:start w:val="1"/>
      <w:numFmt w:val="lowerRoman"/>
      <w:pStyle w:val="Romans"/>
      <w:lvlText w:val="%5."/>
      <w:lvlJc w:val="left"/>
      <w:pPr>
        <w:tabs>
          <w:tab w:val="num" w:pos="2988"/>
        </w:tabs>
        <w:ind w:left="2806" w:hanging="538"/>
      </w:pPr>
    </w:lvl>
    <w:lvl w:ilvl="5">
      <w:start w:val="1"/>
      <w:numFmt w:val="upperRoman"/>
      <w:lvlText w:val="%6."/>
      <w:lvlJc w:val="left"/>
      <w:pPr>
        <w:tabs>
          <w:tab w:val="num" w:pos="5142"/>
        </w:tabs>
        <w:ind w:left="4762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1"/>
      </w:pPr>
    </w:lvl>
    <w:lvl w:ilvl="7">
      <w:start w:val="1"/>
      <w:numFmt w:val="decimal"/>
      <w:lvlText w:val="%8."/>
      <w:lvlJc w:val="left"/>
      <w:pPr>
        <w:tabs>
          <w:tab w:val="num" w:pos="5102"/>
        </w:tabs>
        <w:ind w:left="5102" w:hanging="680"/>
      </w:pPr>
    </w:lvl>
    <w:lvl w:ilvl="8">
      <w:start w:val="1"/>
      <w:numFmt w:val="decimal"/>
      <w:lvlText w:val="%9."/>
      <w:lvlJc w:val="left"/>
      <w:pPr>
        <w:tabs>
          <w:tab w:val="num" w:pos="5159"/>
        </w:tabs>
        <w:ind w:left="5159" w:hanging="737"/>
      </w:pPr>
    </w:lvl>
  </w:abstractNum>
  <w:abstractNum w:abstractNumId="21" w15:restartNumberingAfterBreak="0">
    <w:nsid w:val="526945A5"/>
    <w:multiLevelType w:val="hybridMultilevel"/>
    <w:tmpl w:val="309A0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36491"/>
    <w:multiLevelType w:val="hybridMultilevel"/>
    <w:tmpl w:val="1BAA9C50"/>
    <w:lvl w:ilvl="0" w:tplc="A1F01CF4">
      <w:start w:val="7"/>
      <w:numFmt w:val="bullet"/>
      <w:lvlText w:val="-"/>
      <w:lvlJc w:val="left"/>
      <w:pPr>
        <w:ind w:left="2415" w:hanging="360"/>
      </w:pPr>
      <w:rPr>
        <w:rFonts w:ascii="Trebuchet MS" w:eastAsia="Times New Roman" w:hAnsi="Trebuchet MS" w:cstheme="minorHAns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5AE30344"/>
    <w:multiLevelType w:val="hybridMultilevel"/>
    <w:tmpl w:val="D87E0256"/>
    <w:lvl w:ilvl="0" w:tplc="FBC4157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  <w:i/>
        <w:color w:val="ED00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E0F53"/>
    <w:multiLevelType w:val="hybridMultilevel"/>
    <w:tmpl w:val="BBB82818"/>
    <w:lvl w:ilvl="0" w:tplc="4D58A87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  <w:i/>
        <w:color w:val="ED00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44437"/>
    <w:multiLevelType w:val="hybridMultilevel"/>
    <w:tmpl w:val="8238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7352"/>
    <w:multiLevelType w:val="hybridMultilevel"/>
    <w:tmpl w:val="5FD4D05E"/>
    <w:lvl w:ilvl="0" w:tplc="EEB4341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3C20"/>
    <w:multiLevelType w:val="multilevel"/>
    <w:tmpl w:val="A5B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54185"/>
    <w:multiLevelType w:val="hybridMultilevel"/>
    <w:tmpl w:val="2B7EFB36"/>
    <w:lvl w:ilvl="0" w:tplc="9F3E770A">
      <w:start w:val="7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3322"/>
    <w:multiLevelType w:val="hybridMultilevel"/>
    <w:tmpl w:val="19EE10D8"/>
    <w:lvl w:ilvl="0" w:tplc="A21205AC">
      <w:numFmt w:val="bullet"/>
      <w:lvlText w:val="-"/>
      <w:lvlJc w:val="left"/>
      <w:pPr>
        <w:ind w:left="2175" w:hanging="360"/>
      </w:pPr>
      <w:rPr>
        <w:rFonts w:ascii="Trebuchet MS" w:eastAsia="Times New Roman" w:hAnsi="Trebuchet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7328152D"/>
    <w:multiLevelType w:val="hybridMultilevel"/>
    <w:tmpl w:val="29805BFC"/>
    <w:lvl w:ilvl="0" w:tplc="BBCE7300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767FD"/>
    <w:multiLevelType w:val="hybridMultilevel"/>
    <w:tmpl w:val="507AEECA"/>
    <w:lvl w:ilvl="0" w:tplc="CF90564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227"/>
    <w:multiLevelType w:val="hybridMultilevel"/>
    <w:tmpl w:val="AEE6204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C57AE"/>
    <w:multiLevelType w:val="hybridMultilevel"/>
    <w:tmpl w:val="F96C3DB0"/>
    <w:lvl w:ilvl="0" w:tplc="8E0E1304">
      <w:numFmt w:val="bullet"/>
      <w:lvlText w:val="-"/>
      <w:lvlJc w:val="left"/>
      <w:pPr>
        <w:ind w:left="2415" w:hanging="360"/>
      </w:pPr>
      <w:rPr>
        <w:rFonts w:ascii="Trebuchet MS" w:eastAsia="Times New Roman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 w16cid:durableId="1743025335">
    <w:abstractNumId w:val="20"/>
  </w:num>
  <w:num w:numId="2" w16cid:durableId="1632663787">
    <w:abstractNumId w:val="25"/>
  </w:num>
  <w:num w:numId="3" w16cid:durableId="280690931">
    <w:abstractNumId w:val="30"/>
  </w:num>
  <w:num w:numId="4" w16cid:durableId="780759917">
    <w:abstractNumId w:val="15"/>
  </w:num>
  <w:num w:numId="5" w16cid:durableId="66344409">
    <w:abstractNumId w:val="18"/>
  </w:num>
  <w:num w:numId="6" w16cid:durableId="697008074">
    <w:abstractNumId w:val="4"/>
  </w:num>
  <w:num w:numId="7" w16cid:durableId="1043553193">
    <w:abstractNumId w:val="9"/>
  </w:num>
  <w:num w:numId="8" w16cid:durableId="759058005">
    <w:abstractNumId w:val="6"/>
  </w:num>
  <w:num w:numId="9" w16cid:durableId="1575048928">
    <w:abstractNumId w:val="19"/>
  </w:num>
  <w:num w:numId="10" w16cid:durableId="112330350">
    <w:abstractNumId w:val="32"/>
  </w:num>
  <w:num w:numId="11" w16cid:durableId="1774090591">
    <w:abstractNumId w:val="26"/>
  </w:num>
  <w:num w:numId="12" w16cid:durableId="485514026">
    <w:abstractNumId w:val="27"/>
  </w:num>
  <w:num w:numId="13" w16cid:durableId="1191870207">
    <w:abstractNumId w:val="15"/>
  </w:num>
  <w:num w:numId="14" w16cid:durableId="2002729977">
    <w:abstractNumId w:val="28"/>
  </w:num>
  <w:num w:numId="15" w16cid:durableId="1875651446">
    <w:abstractNumId w:val="3"/>
  </w:num>
  <w:num w:numId="16" w16cid:durableId="410855656">
    <w:abstractNumId w:val="16"/>
  </w:num>
  <w:num w:numId="17" w16cid:durableId="391856864">
    <w:abstractNumId w:val="7"/>
  </w:num>
  <w:num w:numId="18" w16cid:durableId="1350832092">
    <w:abstractNumId w:val="13"/>
  </w:num>
  <w:num w:numId="19" w16cid:durableId="238636187">
    <w:abstractNumId w:val="21"/>
  </w:num>
  <w:num w:numId="20" w16cid:durableId="270941899">
    <w:abstractNumId w:val="8"/>
  </w:num>
  <w:num w:numId="21" w16cid:durableId="723673786">
    <w:abstractNumId w:val="31"/>
  </w:num>
  <w:num w:numId="22" w16cid:durableId="1342588465">
    <w:abstractNumId w:val="2"/>
  </w:num>
  <w:num w:numId="23" w16cid:durableId="139927380">
    <w:abstractNumId w:val="0"/>
  </w:num>
  <w:num w:numId="24" w16cid:durableId="1773086851">
    <w:abstractNumId w:val="15"/>
  </w:num>
  <w:num w:numId="25" w16cid:durableId="962468749">
    <w:abstractNumId w:val="1"/>
  </w:num>
  <w:num w:numId="26" w16cid:durableId="1474446714">
    <w:abstractNumId w:val="24"/>
  </w:num>
  <w:num w:numId="27" w16cid:durableId="1861161704">
    <w:abstractNumId w:val="23"/>
  </w:num>
  <w:num w:numId="28" w16cid:durableId="490216800">
    <w:abstractNumId w:val="11"/>
  </w:num>
  <w:num w:numId="29" w16cid:durableId="1609848095">
    <w:abstractNumId w:val="29"/>
  </w:num>
  <w:num w:numId="30" w16cid:durableId="1075206595">
    <w:abstractNumId w:val="14"/>
  </w:num>
  <w:num w:numId="31" w16cid:durableId="1966571353">
    <w:abstractNumId w:val="5"/>
  </w:num>
  <w:num w:numId="32" w16cid:durableId="1019432496">
    <w:abstractNumId w:val="33"/>
  </w:num>
  <w:num w:numId="33" w16cid:durableId="433210970">
    <w:abstractNumId w:val="17"/>
  </w:num>
  <w:num w:numId="34" w16cid:durableId="370619968">
    <w:abstractNumId w:val="10"/>
  </w:num>
  <w:num w:numId="35" w16cid:durableId="1807820140">
    <w:abstractNumId w:val="22"/>
  </w:num>
  <w:num w:numId="36" w16cid:durableId="1665550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DC"/>
    <w:rsid w:val="00002253"/>
    <w:rsid w:val="00005A21"/>
    <w:rsid w:val="0001090C"/>
    <w:rsid w:val="00011C96"/>
    <w:rsid w:val="000127EF"/>
    <w:rsid w:val="00013F8E"/>
    <w:rsid w:val="00015920"/>
    <w:rsid w:val="00017176"/>
    <w:rsid w:val="0001762C"/>
    <w:rsid w:val="00017813"/>
    <w:rsid w:val="00022E34"/>
    <w:rsid w:val="00023388"/>
    <w:rsid w:val="00023CB5"/>
    <w:rsid w:val="00024E5F"/>
    <w:rsid w:val="00024FE0"/>
    <w:rsid w:val="000256A8"/>
    <w:rsid w:val="0002654B"/>
    <w:rsid w:val="00026D5B"/>
    <w:rsid w:val="00027C56"/>
    <w:rsid w:val="0003049A"/>
    <w:rsid w:val="000304F3"/>
    <w:rsid w:val="00030890"/>
    <w:rsid w:val="000308F1"/>
    <w:rsid w:val="0003454E"/>
    <w:rsid w:val="000369F4"/>
    <w:rsid w:val="00037EC6"/>
    <w:rsid w:val="00041043"/>
    <w:rsid w:val="0004200B"/>
    <w:rsid w:val="00042313"/>
    <w:rsid w:val="00042F3C"/>
    <w:rsid w:val="00045D70"/>
    <w:rsid w:val="00046335"/>
    <w:rsid w:val="00046764"/>
    <w:rsid w:val="00046778"/>
    <w:rsid w:val="00047BD3"/>
    <w:rsid w:val="00047C53"/>
    <w:rsid w:val="00050F6B"/>
    <w:rsid w:val="000515C3"/>
    <w:rsid w:val="000531FE"/>
    <w:rsid w:val="0005326C"/>
    <w:rsid w:val="000541F5"/>
    <w:rsid w:val="00055F9F"/>
    <w:rsid w:val="000566E6"/>
    <w:rsid w:val="00061D50"/>
    <w:rsid w:val="00061D6F"/>
    <w:rsid w:val="000620E9"/>
    <w:rsid w:val="00062F5A"/>
    <w:rsid w:val="0006491B"/>
    <w:rsid w:val="000672A2"/>
    <w:rsid w:val="0006756A"/>
    <w:rsid w:val="000707B0"/>
    <w:rsid w:val="00072370"/>
    <w:rsid w:val="0007301C"/>
    <w:rsid w:val="00073C63"/>
    <w:rsid w:val="00076466"/>
    <w:rsid w:val="00076565"/>
    <w:rsid w:val="000771CE"/>
    <w:rsid w:val="00081170"/>
    <w:rsid w:val="00081EC1"/>
    <w:rsid w:val="00084C93"/>
    <w:rsid w:val="0008561B"/>
    <w:rsid w:val="00087CB7"/>
    <w:rsid w:val="0009005D"/>
    <w:rsid w:val="0009299C"/>
    <w:rsid w:val="00092B4A"/>
    <w:rsid w:val="0009444D"/>
    <w:rsid w:val="00094E68"/>
    <w:rsid w:val="00096C91"/>
    <w:rsid w:val="00097B2F"/>
    <w:rsid w:val="000A1483"/>
    <w:rsid w:val="000A22C8"/>
    <w:rsid w:val="000A3716"/>
    <w:rsid w:val="000A63B7"/>
    <w:rsid w:val="000B2C3A"/>
    <w:rsid w:val="000B3989"/>
    <w:rsid w:val="000B5021"/>
    <w:rsid w:val="000B70AD"/>
    <w:rsid w:val="000C11CB"/>
    <w:rsid w:val="000C21D5"/>
    <w:rsid w:val="000C373E"/>
    <w:rsid w:val="000C4D15"/>
    <w:rsid w:val="000C679A"/>
    <w:rsid w:val="000C776D"/>
    <w:rsid w:val="000D0F28"/>
    <w:rsid w:val="000D6255"/>
    <w:rsid w:val="000D6B84"/>
    <w:rsid w:val="000D72C5"/>
    <w:rsid w:val="000D72EC"/>
    <w:rsid w:val="000E124F"/>
    <w:rsid w:val="000E1722"/>
    <w:rsid w:val="000E1BA0"/>
    <w:rsid w:val="000E2466"/>
    <w:rsid w:val="000E478E"/>
    <w:rsid w:val="000E4FCE"/>
    <w:rsid w:val="000E5C12"/>
    <w:rsid w:val="000E6C88"/>
    <w:rsid w:val="000E7E21"/>
    <w:rsid w:val="000F0056"/>
    <w:rsid w:val="000F18C1"/>
    <w:rsid w:val="000F3469"/>
    <w:rsid w:val="000F62BB"/>
    <w:rsid w:val="001016DF"/>
    <w:rsid w:val="00104738"/>
    <w:rsid w:val="00105F34"/>
    <w:rsid w:val="00106B4C"/>
    <w:rsid w:val="00110703"/>
    <w:rsid w:val="00112A75"/>
    <w:rsid w:val="00114B6C"/>
    <w:rsid w:val="00117577"/>
    <w:rsid w:val="001176CA"/>
    <w:rsid w:val="0012127D"/>
    <w:rsid w:val="00121F1C"/>
    <w:rsid w:val="0012455F"/>
    <w:rsid w:val="00125F13"/>
    <w:rsid w:val="0012768A"/>
    <w:rsid w:val="0013036C"/>
    <w:rsid w:val="001316BB"/>
    <w:rsid w:val="00134420"/>
    <w:rsid w:val="0013571E"/>
    <w:rsid w:val="001377A7"/>
    <w:rsid w:val="00137BE4"/>
    <w:rsid w:val="00140AA9"/>
    <w:rsid w:val="00141C4A"/>
    <w:rsid w:val="00142E6A"/>
    <w:rsid w:val="00147983"/>
    <w:rsid w:val="00147F0E"/>
    <w:rsid w:val="00152C30"/>
    <w:rsid w:val="00153377"/>
    <w:rsid w:val="0015376A"/>
    <w:rsid w:val="00156CC3"/>
    <w:rsid w:val="00156ED0"/>
    <w:rsid w:val="0015734C"/>
    <w:rsid w:val="00157419"/>
    <w:rsid w:val="00160836"/>
    <w:rsid w:val="001625B6"/>
    <w:rsid w:val="00166274"/>
    <w:rsid w:val="00167013"/>
    <w:rsid w:val="00170896"/>
    <w:rsid w:val="00170AAD"/>
    <w:rsid w:val="001715F0"/>
    <w:rsid w:val="00171976"/>
    <w:rsid w:val="00173A36"/>
    <w:rsid w:val="00175C51"/>
    <w:rsid w:val="00177AA1"/>
    <w:rsid w:val="00180FD7"/>
    <w:rsid w:val="001818DC"/>
    <w:rsid w:val="00181EF6"/>
    <w:rsid w:val="0018287B"/>
    <w:rsid w:val="00182FDD"/>
    <w:rsid w:val="0018762A"/>
    <w:rsid w:val="001877ED"/>
    <w:rsid w:val="001905EC"/>
    <w:rsid w:val="001921C1"/>
    <w:rsid w:val="001A0529"/>
    <w:rsid w:val="001A204C"/>
    <w:rsid w:val="001A49C2"/>
    <w:rsid w:val="001A5938"/>
    <w:rsid w:val="001A6537"/>
    <w:rsid w:val="001A6D66"/>
    <w:rsid w:val="001A7DA2"/>
    <w:rsid w:val="001B0C15"/>
    <w:rsid w:val="001B0C5E"/>
    <w:rsid w:val="001B3B54"/>
    <w:rsid w:val="001B48EB"/>
    <w:rsid w:val="001B66DF"/>
    <w:rsid w:val="001B670E"/>
    <w:rsid w:val="001B6F1B"/>
    <w:rsid w:val="001C0670"/>
    <w:rsid w:val="001C28F6"/>
    <w:rsid w:val="001C28FE"/>
    <w:rsid w:val="001C49DE"/>
    <w:rsid w:val="001C749F"/>
    <w:rsid w:val="001D1EB8"/>
    <w:rsid w:val="001D5AD7"/>
    <w:rsid w:val="001E073F"/>
    <w:rsid w:val="001E11F3"/>
    <w:rsid w:val="001E3696"/>
    <w:rsid w:val="001E4F8B"/>
    <w:rsid w:val="001E593E"/>
    <w:rsid w:val="001E7D18"/>
    <w:rsid w:val="001F4413"/>
    <w:rsid w:val="001F4519"/>
    <w:rsid w:val="00200428"/>
    <w:rsid w:val="00200EF6"/>
    <w:rsid w:val="0020343B"/>
    <w:rsid w:val="00204D2D"/>
    <w:rsid w:val="002054C7"/>
    <w:rsid w:val="00206ECB"/>
    <w:rsid w:val="00211255"/>
    <w:rsid w:val="00213517"/>
    <w:rsid w:val="0021400E"/>
    <w:rsid w:val="002145A4"/>
    <w:rsid w:val="00221D2D"/>
    <w:rsid w:val="00223EC7"/>
    <w:rsid w:val="00230589"/>
    <w:rsid w:val="0023162B"/>
    <w:rsid w:val="0023227F"/>
    <w:rsid w:val="00232B16"/>
    <w:rsid w:val="00232F4E"/>
    <w:rsid w:val="00234004"/>
    <w:rsid w:val="00241230"/>
    <w:rsid w:val="00241361"/>
    <w:rsid w:val="002426DC"/>
    <w:rsid w:val="002432A6"/>
    <w:rsid w:val="00243AF1"/>
    <w:rsid w:val="00243E00"/>
    <w:rsid w:val="00245655"/>
    <w:rsid w:val="00247155"/>
    <w:rsid w:val="00252D25"/>
    <w:rsid w:val="00253275"/>
    <w:rsid w:val="002616A4"/>
    <w:rsid w:val="00263EF7"/>
    <w:rsid w:val="00265C8E"/>
    <w:rsid w:val="00271B66"/>
    <w:rsid w:val="0027239B"/>
    <w:rsid w:val="0027292C"/>
    <w:rsid w:val="00272A97"/>
    <w:rsid w:val="00274B9C"/>
    <w:rsid w:val="002769A4"/>
    <w:rsid w:val="00277436"/>
    <w:rsid w:val="002778C1"/>
    <w:rsid w:val="00277A22"/>
    <w:rsid w:val="00280CB5"/>
    <w:rsid w:val="00282BB1"/>
    <w:rsid w:val="00291270"/>
    <w:rsid w:val="002929E4"/>
    <w:rsid w:val="00292D14"/>
    <w:rsid w:val="00292D2C"/>
    <w:rsid w:val="0029320B"/>
    <w:rsid w:val="002943BE"/>
    <w:rsid w:val="00295054"/>
    <w:rsid w:val="00295791"/>
    <w:rsid w:val="00296E6F"/>
    <w:rsid w:val="00296F62"/>
    <w:rsid w:val="002A4CB1"/>
    <w:rsid w:val="002A5307"/>
    <w:rsid w:val="002A57C9"/>
    <w:rsid w:val="002B009D"/>
    <w:rsid w:val="002B37B4"/>
    <w:rsid w:val="002B3DAF"/>
    <w:rsid w:val="002B4EBC"/>
    <w:rsid w:val="002C0AC4"/>
    <w:rsid w:val="002C174A"/>
    <w:rsid w:val="002C250A"/>
    <w:rsid w:val="002C34C6"/>
    <w:rsid w:val="002C41E1"/>
    <w:rsid w:val="002C53FB"/>
    <w:rsid w:val="002D01EE"/>
    <w:rsid w:val="002D06F9"/>
    <w:rsid w:val="002D25CC"/>
    <w:rsid w:val="002D2FDE"/>
    <w:rsid w:val="002D4332"/>
    <w:rsid w:val="002D711A"/>
    <w:rsid w:val="002E5D83"/>
    <w:rsid w:val="002E612A"/>
    <w:rsid w:val="002E66C3"/>
    <w:rsid w:val="002E7314"/>
    <w:rsid w:val="002F2509"/>
    <w:rsid w:val="002F3A2C"/>
    <w:rsid w:val="002F4A5B"/>
    <w:rsid w:val="002F6B11"/>
    <w:rsid w:val="002F79D8"/>
    <w:rsid w:val="00300156"/>
    <w:rsid w:val="00303F1F"/>
    <w:rsid w:val="003047C0"/>
    <w:rsid w:val="003060A3"/>
    <w:rsid w:val="00306200"/>
    <w:rsid w:val="00310BD4"/>
    <w:rsid w:val="003114A4"/>
    <w:rsid w:val="00311F37"/>
    <w:rsid w:val="00312BE1"/>
    <w:rsid w:val="003158D2"/>
    <w:rsid w:val="00315A25"/>
    <w:rsid w:val="00315C04"/>
    <w:rsid w:val="00315D19"/>
    <w:rsid w:val="00316E2B"/>
    <w:rsid w:val="00320167"/>
    <w:rsid w:val="00321869"/>
    <w:rsid w:val="00323281"/>
    <w:rsid w:val="00323778"/>
    <w:rsid w:val="00324676"/>
    <w:rsid w:val="00326F24"/>
    <w:rsid w:val="003273E7"/>
    <w:rsid w:val="00332A8C"/>
    <w:rsid w:val="003345EB"/>
    <w:rsid w:val="003353B7"/>
    <w:rsid w:val="003358D7"/>
    <w:rsid w:val="00336751"/>
    <w:rsid w:val="00337129"/>
    <w:rsid w:val="00340C94"/>
    <w:rsid w:val="00341090"/>
    <w:rsid w:val="00341E08"/>
    <w:rsid w:val="003424CD"/>
    <w:rsid w:val="00347B2D"/>
    <w:rsid w:val="00351037"/>
    <w:rsid w:val="0035373E"/>
    <w:rsid w:val="00353FCA"/>
    <w:rsid w:val="00356D50"/>
    <w:rsid w:val="003572CC"/>
    <w:rsid w:val="003578B7"/>
    <w:rsid w:val="00360219"/>
    <w:rsid w:val="0036110D"/>
    <w:rsid w:val="003620DC"/>
    <w:rsid w:val="00364131"/>
    <w:rsid w:val="00364715"/>
    <w:rsid w:val="00365540"/>
    <w:rsid w:val="00366338"/>
    <w:rsid w:val="00366FF2"/>
    <w:rsid w:val="00367254"/>
    <w:rsid w:val="0036784C"/>
    <w:rsid w:val="003714D9"/>
    <w:rsid w:val="00371672"/>
    <w:rsid w:val="00372D70"/>
    <w:rsid w:val="00373506"/>
    <w:rsid w:val="003755B7"/>
    <w:rsid w:val="00376B62"/>
    <w:rsid w:val="0037766A"/>
    <w:rsid w:val="00386185"/>
    <w:rsid w:val="00386E43"/>
    <w:rsid w:val="00391BF5"/>
    <w:rsid w:val="00393F3F"/>
    <w:rsid w:val="00394769"/>
    <w:rsid w:val="00395A40"/>
    <w:rsid w:val="003968E7"/>
    <w:rsid w:val="0039730D"/>
    <w:rsid w:val="003975BF"/>
    <w:rsid w:val="00397753"/>
    <w:rsid w:val="003A09BD"/>
    <w:rsid w:val="003A0A95"/>
    <w:rsid w:val="003A270C"/>
    <w:rsid w:val="003A38D0"/>
    <w:rsid w:val="003A4815"/>
    <w:rsid w:val="003A48E8"/>
    <w:rsid w:val="003A58C0"/>
    <w:rsid w:val="003B0D1F"/>
    <w:rsid w:val="003B3AE0"/>
    <w:rsid w:val="003B3D4B"/>
    <w:rsid w:val="003B58F9"/>
    <w:rsid w:val="003B6B40"/>
    <w:rsid w:val="003B6EA8"/>
    <w:rsid w:val="003B7A88"/>
    <w:rsid w:val="003C31AA"/>
    <w:rsid w:val="003C5E98"/>
    <w:rsid w:val="003C684C"/>
    <w:rsid w:val="003C7E05"/>
    <w:rsid w:val="003D0823"/>
    <w:rsid w:val="003D0D55"/>
    <w:rsid w:val="003D2CB3"/>
    <w:rsid w:val="003D4527"/>
    <w:rsid w:val="003D4AF3"/>
    <w:rsid w:val="003D4E47"/>
    <w:rsid w:val="003E07EE"/>
    <w:rsid w:val="003E0E03"/>
    <w:rsid w:val="003E2D92"/>
    <w:rsid w:val="003E3F41"/>
    <w:rsid w:val="003E42B6"/>
    <w:rsid w:val="003E4486"/>
    <w:rsid w:val="003E4A98"/>
    <w:rsid w:val="003E4C6E"/>
    <w:rsid w:val="003E63F8"/>
    <w:rsid w:val="003E7CA0"/>
    <w:rsid w:val="003F0C4F"/>
    <w:rsid w:val="003F1132"/>
    <w:rsid w:val="003F2227"/>
    <w:rsid w:val="003F2DE1"/>
    <w:rsid w:val="003F650B"/>
    <w:rsid w:val="003F6B94"/>
    <w:rsid w:val="003F7296"/>
    <w:rsid w:val="003F7B75"/>
    <w:rsid w:val="004014B9"/>
    <w:rsid w:val="004015AA"/>
    <w:rsid w:val="00401ED7"/>
    <w:rsid w:val="0040262E"/>
    <w:rsid w:val="0040291B"/>
    <w:rsid w:val="00403DE6"/>
    <w:rsid w:val="004055CA"/>
    <w:rsid w:val="004058DA"/>
    <w:rsid w:val="00407E7A"/>
    <w:rsid w:val="0041074F"/>
    <w:rsid w:val="0041214C"/>
    <w:rsid w:val="004124B1"/>
    <w:rsid w:val="00413F03"/>
    <w:rsid w:val="004148C8"/>
    <w:rsid w:val="0041728F"/>
    <w:rsid w:val="00421486"/>
    <w:rsid w:val="004219CA"/>
    <w:rsid w:val="00422123"/>
    <w:rsid w:val="00424B60"/>
    <w:rsid w:val="0042631B"/>
    <w:rsid w:val="00427CF7"/>
    <w:rsid w:val="00430200"/>
    <w:rsid w:val="00433CDC"/>
    <w:rsid w:val="004341DC"/>
    <w:rsid w:val="00435EDF"/>
    <w:rsid w:val="00436A75"/>
    <w:rsid w:val="00436F14"/>
    <w:rsid w:val="0043778D"/>
    <w:rsid w:val="004411FC"/>
    <w:rsid w:val="0044218B"/>
    <w:rsid w:val="0044294F"/>
    <w:rsid w:val="00443E79"/>
    <w:rsid w:val="00443F21"/>
    <w:rsid w:val="0045081C"/>
    <w:rsid w:val="00450C6A"/>
    <w:rsid w:val="00453580"/>
    <w:rsid w:val="00453F20"/>
    <w:rsid w:val="004542D0"/>
    <w:rsid w:val="00454834"/>
    <w:rsid w:val="00455273"/>
    <w:rsid w:val="00457CEE"/>
    <w:rsid w:val="00460020"/>
    <w:rsid w:val="00460C17"/>
    <w:rsid w:val="00460EC9"/>
    <w:rsid w:val="00461930"/>
    <w:rsid w:val="0046396E"/>
    <w:rsid w:val="00464FCA"/>
    <w:rsid w:val="004666DB"/>
    <w:rsid w:val="00467009"/>
    <w:rsid w:val="0047367E"/>
    <w:rsid w:val="00476A51"/>
    <w:rsid w:val="00481498"/>
    <w:rsid w:val="00482DD1"/>
    <w:rsid w:val="004837C8"/>
    <w:rsid w:val="0048417B"/>
    <w:rsid w:val="00484594"/>
    <w:rsid w:val="00485108"/>
    <w:rsid w:val="00485AB7"/>
    <w:rsid w:val="004959C3"/>
    <w:rsid w:val="00497A03"/>
    <w:rsid w:val="004A0136"/>
    <w:rsid w:val="004A06CD"/>
    <w:rsid w:val="004A0EF3"/>
    <w:rsid w:val="004A0F21"/>
    <w:rsid w:val="004A1B07"/>
    <w:rsid w:val="004A2A69"/>
    <w:rsid w:val="004A5475"/>
    <w:rsid w:val="004A6423"/>
    <w:rsid w:val="004A7A4B"/>
    <w:rsid w:val="004B1768"/>
    <w:rsid w:val="004B257A"/>
    <w:rsid w:val="004B337A"/>
    <w:rsid w:val="004C3D84"/>
    <w:rsid w:val="004C55C2"/>
    <w:rsid w:val="004C5E10"/>
    <w:rsid w:val="004C61D5"/>
    <w:rsid w:val="004C6AB5"/>
    <w:rsid w:val="004C6D58"/>
    <w:rsid w:val="004D003C"/>
    <w:rsid w:val="004D166F"/>
    <w:rsid w:val="004D1AED"/>
    <w:rsid w:val="004D2D03"/>
    <w:rsid w:val="004D3352"/>
    <w:rsid w:val="004D4AFA"/>
    <w:rsid w:val="004D7914"/>
    <w:rsid w:val="004D7B44"/>
    <w:rsid w:val="004E0CE7"/>
    <w:rsid w:val="004E1842"/>
    <w:rsid w:val="004E1A93"/>
    <w:rsid w:val="004E1EB5"/>
    <w:rsid w:val="004E4319"/>
    <w:rsid w:val="004E4F5C"/>
    <w:rsid w:val="004E5650"/>
    <w:rsid w:val="004E5D99"/>
    <w:rsid w:val="004E5DC4"/>
    <w:rsid w:val="004E5E28"/>
    <w:rsid w:val="004F0D73"/>
    <w:rsid w:val="004F41B4"/>
    <w:rsid w:val="004F57B3"/>
    <w:rsid w:val="004F7A02"/>
    <w:rsid w:val="00501190"/>
    <w:rsid w:val="005019F6"/>
    <w:rsid w:val="0050229B"/>
    <w:rsid w:val="005038FD"/>
    <w:rsid w:val="00506428"/>
    <w:rsid w:val="00506CE3"/>
    <w:rsid w:val="0051092F"/>
    <w:rsid w:val="00512530"/>
    <w:rsid w:val="00512D9D"/>
    <w:rsid w:val="00513187"/>
    <w:rsid w:val="005150E4"/>
    <w:rsid w:val="005151F9"/>
    <w:rsid w:val="00516479"/>
    <w:rsid w:val="00516F50"/>
    <w:rsid w:val="005172B8"/>
    <w:rsid w:val="00520342"/>
    <w:rsid w:val="005215F9"/>
    <w:rsid w:val="005234C1"/>
    <w:rsid w:val="005241FE"/>
    <w:rsid w:val="00525C61"/>
    <w:rsid w:val="0052629C"/>
    <w:rsid w:val="0052655D"/>
    <w:rsid w:val="00532D0B"/>
    <w:rsid w:val="00533066"/>
    <w:rsid w:val="00533C60"/>
    <w:rsid w:val="00533DD1"/>
    <w:rsid w:val="005347CA"/>
    <w:rsid w:val="0053597F"/>
    <w:rsid w:val="005367F0"/>
    <w:rsid w:val="00536F3C"/>
    <w:rsid w:val="00537A7E"/>
    <w:rsid w:val="00537C7C"/>
    <w:rsid w:val="00542631"/>
    <w:rsid w:val="0054504C"/>
    <w:rsid w:val="00545E0B"/>
    <w:rsid w:val="00546F75"/>
    <w:rsid w:val="00546FD5"/>
    <w:rsid w:val="00546FF4"/>
    <w:rsid w:val="00547B58"/>
    <w:rsid w:val="00547E3C"/>
    <w:rsid w:val="00550759"/>
    <w:rsid w:val="005509D5"/>
    <w:rsid w:val="00552419"/>
    <w:rsid w:val="0055361E"/>
    <w:rsid w:val="00553C54"/>
    <w:rsid w:val="005554A7"/>
    <w:rsid w:val="00557D47"/>
    <w:rsid w:val="00560000"/>
    <w:rsid w:val="005638E9"/>
    <w:rsid w:val="00563DEE"/>
    <w:rsid w:val="005648BD"/>
    <w:rsid w:val="00566921"/>
    <w:rsid w:val="00571FB6"/>
    <w:rsid w:val="0057328B"/>
    <w:rsid w:val="00574196"/>
    <w:rsid w:val="005742FA"/>
    <w:rsid w:val="0057721B"/>
    <w:rsid w:val="0058234B"/>
    <w:rsid w:val="00582704"/>
    <w:rsid w:val="00585045"/>
    <w:rsid w:val="00585CE3"/>
    <w:rsid w:val="00587053"/>
    <w:rsid w:val="00587E76"/>
    <w:rsid w:val="00590ABD"/>
    <w:rsid w:val="00590E19"/>
    <w:rsid w:val="00591F42"/>
    <w:rsid w:val="005967F4"/>
    <w:rsid w:val="005A0D74"/>
    <w:rsid w:val="005A3B29"/>
    <w:rsid w:val="005A3B9C"/>
    <w:rsid w:val="005A40E5"/>
    <w:rsid w:val="005A5565"/>
    <w:rsid w:val="005A63FE"/>
    <w:rsid w:val="005A6ECE"/>
    <w:rsid w:val="005A7389"/>
    <w:rsid w:val="005A73A0"/>
    <w:rsid w:val="005B3030"/>
    <w:rsid w:val="005B4127"/>
    <w:rsid w:val="005B4B85"/>
    <w:rsid w:val="005B6510"/>
    <w:rsid w:val="005B651C"/>
    <w:rsid w:val="005C2638"/>
    <w:rsid w:val="005C293F"/>
    <w:rsid w:val="005C38A8"/>
    <w:rsid w:val="005C4093"/>
    <w:rsid w:val="005C455C"/>
    <w:rsid w:val="005C4967"/>
    <w:rsid w:val="005C599C"/>
    <w:rsid w:val="005C6F99"/>
    <w:rsid w:val="005D1224"/>
    <w:rsid w:val="005D125F"/>
    <w:rsid w:val="005D41F9"/>
    <w:rsid w:val="005D65B5"/>
    <w:rsid w:val="005E0CA2"/>
    <w:rsid w:val="005F03B9"/>
    <w:rsid w:val="005F1BE6"/>
    <w:rsid w:val="005F2253"/>
    <w:rsid w:val="005F3348"/>
    <w:rsid w:val="005F3633"/>
    <w:rsid w:val="005F4BDF"/>
    <w:rsid w:val="0060028F"/>
    <w:rsid w:val="0060319C"/>
    <w:rsid w:val="00605B9A"/>
    <w:rsid w:val="006073EE"/>
    <w:rsid w:val="006115FF"/>
    <w:rsid w:val="006150DC"/>
    <w:rsid w:val="006171AD"/>
    <w:rsid w:val="00622251"/>
    <w:rsid w:val="00624644"/>
    <w:rsid w:val="0062476D"/>
    <w:rsid w:val="00626F12"/>
    <w:rsid w:val="00630308"/>
    <w:rsid w:val="00630B7C"/>
    <w:rsid w:val="006346C7"/>
    <w:rsid w:val="00634754"/>
    <w:rsid w:val="00634852"/>
    <w:rsid w:val="00635057"/>
    <w:rsid w:val="00640ABD"/>
    <w:rsid w:val="00650264"/>
    <w:rsid w:val="00651932"/>
    <w:rsid w:val="00655E59"/>
    <w:rsid w:val="00656886"/>
    <w:rsid w:val="00656F5C"/>
    <w:rsid w:val="006579DC"/>
    <w:rsid w:val="00657D58"/>
    <w:rsid w:val="00660E94"/>
    <w:rsid w:val="00661DFC"/>
    <w:rsid w:val="00663E32"/>
    <w:rsid w:val="00665E8D"/>
    <w:rsid w:val="00666812"/>
    <w:rsid w:val="00667841"/>
    <w:rsid w:val="006718F1"/>
    <w:rsid w:val="0067259A"/>
    <w:rsid w:val="00672749"/>
    <w:rsid w:val="00673135"/>
    <w:rsid w:val="0067649B"/>
    <w:rsid w:val="0067711C"/>
    <w:rsid w:val="00681740"/>
    <w:rsid w:val="00682528"/>
    <w:rsid w:val="00684056"/>
    <w:rsid w:val="00684995"/>
    <w:rsid w:val="00684A21"/>
    <w:rsid w:val="00685335"/>
    <w:rsid w:val="00685BF1"/>
    <w:rsid w:val="0068611A"/>
    <w:rsid w:val="0068682A"/>
    <w:rsid w:val="00692210"/>
    <w:rsid w:val="00692C1F"/>
    <w:rsid w:val="00692E79"/>
    <w:rsid w:val="00695689"/>
    <w:rsid w:val="006968D7"/>
    <w:rsid w:val="006A118C"/>
    <w:rsid w:val="006A78F2"/>
    <w:rsid w:val="006B0CB9"/>
    <w:rsid w:val="006B1F37"/>
    <w:rsid w:val="006B3567"/>
    <w:rsid w:val="006B4540"/>
    <w:rsid w:val="006B62CA"/>
    <w:rsid w:val="006B692B"/>
    <w:rsid w:val="006B7CDB"/>
    <w:rsid w:val="006B7DD7"/>
    <w:rsid w:val="006C0546"/>
    <w:rsid w:val="006C119A"/>
    <w:rsid w:val="006C338E"/>
    <w:rsid w:val="006C36F2"/>
    <w:rsid w:val="006C3A5B"/>
    <w:rsid w:val="006C3C33"/>
    <w:rsid w:val="006C593A"/>
    <w:rsid w:val="006D0975"/>
    <w:rsid w:val="006D1965"/>
    <w:rsid w:val="006D3EF9"/>
    <w:rsid w:val="006D4FCD"/>
    <w:rsid w:val="006D5AF8"/>
    <w:rsid w:val="006D63B6"/>
    <w:rsid w:val="006E0565"/>
    <w:rsid w:val="006E078F"/>
    <w:rsid w:val="006E310A"/>
    <w:rsid w:val="006E50E5"/>
    <w:rsid w:val="006E690F"/>
    <w:rsid w:val="006E702F"/>
    <w:rsid w:val="006F0092"/>
    <w:rsid w:val="006F12DC"/>
    <w:rsid w:val="006F31D3"/>
    <w:rsid w:val="006F31D7"/>
    <w:rsid w:val="006F3449"/>
    <w:rsid w:val="006F3914"/>
    <w:rsid w:val="006F42E6"/>
    <w:rsid w:val="006F4C86"/>
    <w:rsid w:val="006F58EC"/>
    <w:rsid w:val="007004C8"/>
    <w:rsid w:val="00702D76"/>
    <w:rsid w:val="0070499D"/>
    <w:rsid w:val="00707FD7"/>
    <w:rsid w:val="00711CEB"/>
    <w:rsid w:val="00712A25"/>
    <w:rsid w:val="007174FF"/>
    <w:rsid w:val="00717A89"/>
    <w:rsid w:val="007205C8"/>
    <w:rsid w:val="00720B0D"/>
    <w:rsid w:val="0072175E"/>
    <w:rsid w:val="00721934"/>
    <w:rsid w:val="00722848"/>
    <w:rsid w:val="007230CB"/>
    <w:rsid w:val="00723ED0"/>
    <w:rsid w:val="00723EDA"/>
    <w:rsid w:val="00724DA9"/>
    <w:rsid w:val="00726A11"/>
    <w:rsid w:val="007323B4"/>
    <w:rsid w:val="00732F4F"/>
    <w:rsid w:val="007336F6"/>
    <w:rsid w:val="00734C8A"/>
    <w:rsid w:val="00735C64"/>
    <w:rsid w:val="007370B0"/>
    <w:rsid w:val="0074015E"/>
    <w:rsid w:val="0074211A"/>
    <w:rsid w:val="00744998"/>
    <w:rsid w:val="007452E8"/>
    <w:rsid w:val="0074564B"/>
    <w:rsid w:val="00747048"/>
    <w:rsid w:val="0075099B"/>
    <w:rsid w:val="00750B88"/>
    <w:rsid w:val="00751156"/>
    <w:rsid w:val="00752DB9"/>
    <w:rsid w:val="00753159"/>
    <w:rsid w:val="007538C6"/>
    <w:rsid w:val="00755394"/>
    <w:rsid w:val="00755FF2"/>
    <w:rsid w:val="007560E9"/>
    <w:rsid w:val="00756430"/>
    <w:rsid w:val="007565CC"/>
    <w:rsid w:val="0075692C"/>
    <w:rsid w:val="00757FF8"/>
    <w:rsid w:val="007603B9"/>
    <w:rsid w:val="00761932"/>
    <w:rsid w:val="007621FF"/>
    <w:rsid w:val="0076225A"/>
    <w:rsid w:val="007651C6"/>
    <w:rsid w:val="00767DCA"/>
    <w:rsid w:val="00773155"/>
    <w:rsid w:val="007737D3"/>
    <w:rsid w:val="0077551F"/>
    <w:rsid w:val="00775CC2"/>
    <w:rsid w:val="00776731"/>
    <w:rsid w:val="00776E8C"/>
    <w:rsid w:val="0078059A"/>
    <w:rsid w:val="00781AAE"/>
    <w:rsid w:val="00784DA4"/>
    <w:rsid w:val="007871A1"/>
    <w:rsid w:val="00791CED"/>
    <w:rsid w:val="0079236B"/>
    <w:rsid w:val="00792A40"/>
    <w:rsid w:val="00794EFE"/>
    <w:rsid w:val="0079556C"/>
    <w:rsid w:val="00795715"/>
    <w:rsid w:val="00796078"/>
    <w:rsid w:val="00796781"/>
    <w:rsid w:val="0079734F"/>
    <w:rsid w:val="007B18EB"/>
    <w:rsid w:val="007B2F7D"/>
    <w:rsid w:val="007B30EC"/>
    <w:rsid w:val="007B367E"/>
    <w:rsid w:val="007B46BE"/>
    <w:rsid w:val="007B621F"/>
    <w:rsid w:val="007B778E"/>
    <w:rsid w:val="007C0785"/>
    <w:rsid w:val="007C197F"/>
    <w:rsid w:val="007C4492"/>
    <w:rsid w:val="007C4768"/>
    <w:rsid w:val="007C4D97"/>
    <w:rsid w:val="007C6184"/>
    <w:rsid w:val="007D0062"/>
    <w:rsid w:val="007D68D5"/>
    <w:rsid w:val="007D6E5D"/>
    <w:rsid w:val="007D7192"/>
    <w:rsid w:val="007E1D60"/>
    <w:rsid w:val="007E24CC"/>
    <w:rsid w:val="007E357D"/>
    <w:rsid w:val="007E5E09"/>
    <w:rsid w:val="007E68CC"/>
    <w:rsid w:val="007E694B"/>
    <w:rsid w:val="007E6C4C"/>
    <w:rsid w:val="007F0DC2"/>
    <w:rsid w:val="007F14D7"/>
    <w:rsid w:val="007F1D25"/>
    <w:rsid w:val="007F5182"/>
    <w:rsid w:val="007F6D0C"/>
    <w:rsid w:val="007F771B"/>
    <w:rsid w:val="007F7BD3"/>
    <w:rsid w:val="007F7E26"/>
    <w:rsid w:val="00800EEC"/>
    <w:rsid w:val="00802BAF"/>
    <w:rsid w:val="00804187"/>
    <w:rsid w:val="008067DA"/>
    <w:rsid w:val="008072A8"/>
    <w:rsid w:val="008075D9"/>
    <w:rsid w:val="0080767A"/>
    <w:rsid w:val="00810ABD"/>
    <w:rsid w:val="00811C72"/>
    <w:rsid w:val="00811CDC"/>
    <w:rsid w:val="00812E76"/>
    <w:rsid w:val="00813795"/>
    <w:rsid w:val="00817646"/>
    <w:rsid w:val="00817B33"/>
    <w:rsid w:val="008315DF"/>
    <w:rsid w:val="008328D6"/>
    <w:rsid w:val="008334F9"/>
    <w:rsid w:val="00833C27"/>
    <w:rsid w:val="00834B5B"/>
    <w:rsid w:val="00834EDC"/>
    <w:rsid w:val="00834EEF"/>
    <w:rsid w:val="008351B2"/>
    <w:rsid w:val="00836BDA"/>
    <w:rsid w:val="00840799"/>
    <w:rsid w:val="0084194F"/>
    <w:rsid w:val="00841D2C"/>
    <w:rsid w:val="008425AB"/>
    <w:rsid w:val="00843CB8"/>
    <w:rsid w:val="00845267"/>
    <w:rsid w:val="00846326"/>
    <w:rsid w:val="00847069"/>
    <w:rsid w:val="00847B7E"/>
    <w:rsid w:val="00851404"/>
    <w:rsid w:val="00852E54"/>
    <w:rsid w:val="008559DB"/>
    <w:rsid w:val="00856D95"/>
    <w:rsid w:val="00861B81"/>
    <w:rsid w:val="00863F6A"/>
    <w:rsid w:val="00867A96"/>
    <w:rsid w:val="00867E3B"/>
    <w:rsid w:val="00872442"/>
    <w:rsid w:val="00872575"/>
    <w:rsid w:val="00872E74"/>
    <w:rsid w:val="008748ED"/>
    <w:rsid w:val="00876AF2"/>
    <w:rsid w:val="00876CA4"/>
    <w:rsid w:val="00882F1C"/>
    <w:rsid w:val="00890591"/>
    <w:rsid w:val="00890DB8"/>
    <w:rsid w:val="008918B2"/>
    <w:rsid w:val="00891B81"/>
    <w:rsid w:val="008924D0"/>
    <w:rsid w:val="00897200"/>
    <w:rsid w:val="008A0574"/>
    <w:rsid w:val="008A146F"/>
    <w:rsid w:val="008A35DB"/>
    <w:rsid w:val="008A48ED"/>
    <w:rsid w:val="008A4E48"/>
    <w:rsid w:val="008A5718"/>
    <w:rsid w:val="008B3D64"/>
    <w:rsid w:val="008B4ADB"/>
    <w:rsid w:val="008B7A1E"/>
    <w:rsid w:val="008C455E"/>
    <w:rsid w:val="008C59A7"/>
    <w:rsid w:val="008C5F50"/>
    <w:rsid w:val="008C6448"/>
    <w:rsid w:val="008C6BCF"/>
    <w:rsid w:val="008C7B8C"/>
    <w:rsid w:val="008C7C51"/>
    <w:rsid w:val="008D05ED"/>
    <w:rsid w:val="008D28FD"/>
    <w:rsid w:val="008D4C05"/>
    <w:rsid w:val="008D6588"/>
    <w:rsid w:val="008E2F9D"/>
    <w:rsid w:val="008E4BEF"/>
    <w:rsid w:val="008E539B"/>
    <w:rsid w:val="008F2F38"/>
    <w:rsid w:val="008F3FED"/>
    <w:rsid w:val="008F4453"/>
    <w:rsid w:val="008F44B9"/>
    <w:rsid w:val="008F6343"/>
    <w:rsid w:val="008F695A"/>
    <w:rsid w:val="008F6C87"/>
    <w:rsid w:val="00902662"/>
    <w:rsid w:val="009026A5"/>
    <w:rsid w:val="00902CE4"/>
    <w:rsid w:val="009045AD"/>
    <w:rsid w:val="009107ED"/>
    <w:rsid w:val="00910DBB"/>
    <w:rsid w:val="00911DB0"/>
    <w:rsid w:val="0091201C"/>
    <w:rsid w:val="00913923"/>
    <w:rsid w:val="009141E2"/>
    <w:rsid w:val="009145E9"/>
    <w:rsid w:val="009149D1"/>
    <w:rsid w:val="00916031"/>
    <w:rsid w:val="0091740C"/>
    <w:rsid w:val="00917473"/>
    <w:rsid w:val="00921DDC"/>
    <w:rsid w:val="0092219D"/>
    <w:rsid w:val="00925A91"/>
    <w:rsid w:val="00927DB7"/>
    <w:rsid w:val="00930825"/>
    <w:rsid w:val="00931073"/>
    <w:rsid w:val="00932538"/>
    <w:rsid w:val="00934BD3"/>
    <w:rsid w:val="00936C26"/>
    <w:rsid w:val="00936ED6"/>
    <w:rsid w:val="00937981"/>
    <w:rsid w:val="00937F13"/>
    <w:rsid w:val="00937FDC"/>
    <w:rsid w:val="009400D6"/>
    <w:rsid w:val="00940130"/>
    <w:rsid w:val="00940401"/>
    <w:rsid w:val="009430F9"/>
    <w:rsid w:val="009439BB"/>
    <w:rsid w:val="00944EE4"/>
    <w:rsid w:val="009452F3"/>
    <w:rsid w:val="0094658E"/>
    <w:rsid w:val="00947322"/>
    <w:rsid w:val="009475E0"/>
    <w:rsid w:val="009501C4"/>
    <w:rsid w:val="00951821"/>
    <w:rsid w:val="00955326"/>
    <w:rsid w:val="0095575E"/>
    <w:rsid w:val="0095785F"/>
    <w:rsid w:val="00960E1F"/>
    <w:rsid w:val="00962EAE"/>
    <w:rsid w:val="00967C85"/>
    <w:rsid w:val="00971593"/>
    <w:rsid w:val="00971A51"/>
    <w:rsid w:val="00971CEC"/>
    <w:rsid w:val="009728A0"/>
    <w:rsid w:val="00972D50"/>
    <w:rsid w:val="00974B8C"/>
    <w:rsid w:val="009769EC"/>
    <w:rsid w:val="00977058"/>
    <w:rsid w:val="00982B62"/>
    <w:rsid w:val="00983954"/>
    <w:rsid w:val="009845FB"/>
    <w:rsid w:val="009850B0"/>
    <w:rsid w:val="00986653"/>
    <w:rsid w:val="00987848"/>
    <w:rsid w:val="00990BB6"/>
    <w:rsid w:val="0099464F"/>
    <w:rsid w:val="009957CC"/>
    <w:rsid w:val="00997467"/>
    <w:rsid w:val="009A21C2"/>
    <w:rsid w:val="009A3C01"/>
    <w:rsid w:val="009A56A2"/>
    <w:rsid w:val="009A615A"/>
    <w:rsid w:val="009A655B"/>
    <w:rsid w:val="009A7FDA"/>
    <w:rsid w:val="009B1F49"/>
    <w:rsid w:val="009B2195"/>
    <w:rsid w:val="009B3D13"/>
    <w:rsid w:val="009B65EB"/>
    <w:rsid w:val="009B666D"/>
    <w:rsid w:val="009C02BF"/>
    <w:rsid w:val="009C117F"/>
    <w:rsid w:val="009C1956"/>
    <w:rsid w:val="009C20F3"/>
    <w:rsid w:val="009C4540"/>
    <w:rsid w:val="009C5AE6"/>
    <w:rsid w:val="009C6BC0"/>
    <w:rsid w:val="009C725C"/>
    <w:rsid w:val="009D11D4"/>
    <w:rsid w:val="009D1D82"/>
    <w:rsid w:val="009D40C1"/>
    <w:rsid w:val="009D49A0"/>
    <w:rsid w:val="009D7680"/>
    <w:rsid w:val="009D7815"/>
    <w:rsid w:val="009E08A0"/>
    <w:rsid w:val="009E15DE"/>
    <w:rsid w:val="009E4817"/>
    <w:rsid w:val="009E7258"/>
    <w:rsid w:val="009F22A1"/>
    <w:rsid w:val="009F234D"/>
    <w:rsid w:val="009F2D54"/>
    <w:rsid w:val="009F6B6B"/>
    <w:rsid w:val="00A0096E"/>
    <w:rsid w:val="00A0118B"/>
    <w:rsid w:val="00A024A1"/>
    <w:rsid w:val="00A03D87"/>
    <w:rsid w:val="00A073F0"/>
    <w:rsid w:val="00A12D58"/>
    <w:rsid w:val="00A13080"/>
    <w:rsid w:val="00A13A4B"/>
    <w:rsid w:val="00A13B71"/>
    <w:rsid w:val="00A157F6"/>
    <w:rsid w:val="00A15F84"/>
    <w:rsid w:val="00A176B6"/>
    <w:rsid w:val="00A22885"/>
    <w:rsid w:val="00A23A96"/>
    <w:rsid w:val="00A2515A"/>
    <w:rsid w:val="00A25B47"/>
    <w:rsid w:val="00A276BB"/>
    <w:rsid w:val="00A27A81"/>
    <w:rsid w:val="00A27F09"/>
    <w:rsid w:val="00A3199B"/>
    <w:rsid w:val="00A32B01"/>
    <w:rsid w:val="00A333E0"/>
    <w:rsid w:val="00A34C42"/>
    <w:rsid w:val="00A35018"/>
    <w:rsid w:val="00A35FF2"/>
    <w:rsid w:val="00A377B1"/>
    <w:rsid w:val="00A400C6"/>
    <w:rsid w:val="00A40637"/>
    <w:rsid w:val="00A41D20"/>
    <w:rsid w:val="00A43743"/>
    <w:rsid w:val="00A45528"/>
    <w:rsid w:val="00A46088"/>
    <w:rsid w:val="00A464AA"/>
    <w:rsid w:val="00A465CE"/>
    <w:rsid w:val="00A505C3"/>
    <w:rsid w:val="00A50CDB"/>
    <w:rsid w:val="00A52833"/>
    <w:rsid w:val="00A606EA"/>
    <w:rsid w:val="00A60B08"/>
    <w:rsid w:val="00A61507"/>
    <w:rsid w:val="00A62948"/>
    <w:rsid w:val="00A641E8"/>
    <w:rsid w:val="00A67A87"/>
    <w:rsid w:val="00A72578"/>
    <w:rsid w:val="00A73107"/>
    <w:rsid w:val="00A7335E"/>
    <w:rsid w:val="00A826C7"/>
    <w:rsid w:val="00A831CD"/>
    <w:rsid w:val="00A83AF5"/>
    <w:rsid w:val="00A854B2"/>
    <w:rsid w:val="00A902A1"/>
    <w:rsid w:val="00A947B2"/>
    <w:rsid w:val="00A94EB2"/>
    <w:rsid w:val="00A9646C"/>
    <w:rsid w:val="00AA1B9D"/>
    <w:rsid w:val="00AA39B3"/>
    <w:rsid w:val="00AA3CEA"/>
    <w:rsid w:val="00AA4B10"/>
    <w:rsid w:val="00AA4EB4"/>
    <w:rsid w:val="00AA5A76"/>
    <w:rsid w:val="00AA6025"/>
    <w:rsid w:val="00AA67D6"/>
    <w:rsid w:val="00AA6EA7"/>
    <w:rsid w:val="00AA7CD2"/>
    <w:rsid w:val="00AB1F12"/>
    <w:rsid w:val="00AB220D"/>
    <w:rsid w:val="00AB2ED9"/>
    <w:rsid w:val="00AB7149"/>
    <w:rsid w:val="00AC33E7"/>
    <w:rsid w:val="00AC4E9C"/>
    <w:rsid w:val="00AC76A3"/>
    <w:rsid w:val="00AC7928"/>
    <w:rsid w:val="00AC7A05"/>
    <w:rsid w:val="00AD1907"/>
    <w:rsid w:val="00AD1AEC"/>
    <w:rsid w:val="00AD3569"/>
    <w:rsid w:val="00AD3E77"/>
    <w:rsid w:val="00AD4AD9"/>
    <w:rsid w:val="00AD5956"/>
    <w:rsid w:val="00AD64F2"/>
    <w:rsid w:val="00AD7C4D"/>
    <w:rsid w:val="00AE0949"/>
    <w:rsid w:val="00AE50DE"/>
    <w:rsid w:val="00AE52CC"/>
    <w:rsid w:val="00AF0F2B"/>
    <w:rsid w:val="00AF14FB"/>
    <w:rsid w:val="00AF4853"/>
    <w:rsid w:val="00AF5F98"/>
    <w:rsid w:val="00AF7BC2"/>
    <w:rsid w:val="00B00B2C"/>
    <w:rsid w:val="00B01093"/>
    <w:rsid w:val="00B062FE"/>
    <w:rsid w:val="00B066A1"/>
    <w:rsid w:val="00B0758C"/>
    <w:rsid w:val="00B10D9C"/>
    <w:rsid w:val="00B11C8A"/>
    <w:rsid w:val="00B12D2A"/>
    <w:rsid w:val="00B1525C"/>
    <w:rsid w:val="00B16856"/>
    <w:rsid w:val="00B16951"/>
    <w:rsid w:val="00B1706E"/>
    <w:rsid w:val="00B20EF8"/>
    <w:rsid w:val="00B210FD"/>
    <w:rsid w:val="00B25080"/>
    <w:rsid w:val="00B309C5"/>
    <w:rsid w:val="00B32CD9"/>
    <w:rsid w:val="00B367AB"/>
    <w:rsid w:val="00B37CE4"/>
    <w:rsid w:val="00B41AF2"/>
    <w:rsid w:val="00B4222F"/>
    <w:rsid w:val="00B44209"/>
    <w:rsid w:val="00B47D5C"/>
    <w:rsid w:val="00B52A03"/>
    <w:rsid w:val="00B53214"/>
    <w:rsid w:val="00B53D65"/>
    <w:rsid w:val="00B557B0"/>
    <w:rsid w:val="00B600E3"/>
    <w:rsid w:val="00B60E45"/>
    <w:rsid w:val="00B63153"/>
    <w:rsid w:val="00B6324A"/>
    <w:rsid w:val="00B73890"/>
    <w:rsid w:val="00B73A59"/>
    <w:rsid w:val="00B73B42"/>
    <w:rsid w:val="00B73B50"/>
    <w:rsid w:val="00B74888"/>
    <w:rsid w:val="00B92335"/>
    <w:rsid w:val="00B93843"/>
    <w:rsid w:val="00B961A5"/>
    <w:rsid w:val="00BA239E"/>
    <w:rsid w:val="00BA415D"/>
    <w:rsid w:val="00BA4E6B"/>
    <w:rsid w:val="00BA511E"/>
    <w:rsid w:val="00BB0C71"/>
    <w:rsid w:val="00BB26CA"/>
    <w:rsid w:val="00BB34C3"/>
    <w:rsid w:val="00BB3D75"/>
    <w:rsid w:val="00BB45AE"/>
    <w:rsid w:val="00BB48E6"/>
    <w:rsid w:val="00BC0EF9"/>
    <w:rsid w:val="00BC12BB"/>
    <w:rsid w:val="00BC12CF"/>
    <w:rsid w:val="00BC1A31"/>
    <w:rsid w:val="00BC610A"/>
    <w:rsid w:val="00BC68D7"/>
    <w:rsid w:val="00BD017E"/>
    <w:rsid w:val="00BD05EB"/>
    <w:rsid w:val="00BD1EDB"/>
    <w:rsid w:val="00BD261E"/>
    <w:rsid w:val="00BD2EE0"/>
    <w:rsid w:val="00BD3D11"/>
    <w:rsid w:val="00BD5D06"/>
    <w:rsid w:val="00BD7772"/>
    <w:rsid w:val="00BE22E4"/>
    <w:rsid w:val="00BE437C"/>
    <w:rsid w:val="00BE6B04"/>
    <w:rsid w:val="00BE7B29"/>
    <w:rsid w:val="00BF1394"/>
    <w:rsid w:val="00BF49DE"/>
    <w:rsid w:val="00BF5CD1"/>
    <w:rsid w:val="00C00144"/>
    <w:rsid w:val="00C01418"/>
    <w:rsid w:val="00C046C1"/>
    <w:rsid w:val="00C0636C"/>
    <w:rsid w:val="00C064E1"/>
    <w:rsid w:val="00C07295"/>
    <w:rsid w:val="00C073EE"/>
    <w:rsid w:val="00C11F8A"/>
    <w:rsid w:val="00C157A3"/>
    <w:rsid w:val="00C174D3"/>
    <w:rsid w:val="00C21680"/>
    <w:rsid w:val="00C22291"/>
    <w:rsid w:val="00C23C5E"/>
    <w:rsid w:val="00C25949"/>
    <w:rsid w:val="00C268AF"/>
    <w:rsid w:val="00C2692C"/>
    <w:rsid w:val="00C277A1"/>
    <w:rsid w:val="00C27D40"/>
    <w:rsid w:val="00C30ECB"/>
    <w:rsid w:val="00C33ECF"/>
    <w:rsid w:val="00C33F19"/>
    <w:rsid w:val="00C343F2"/>
    <w:rsid w:val="00C34EB7"/>
    <w:rsid w:val="00C36B65"/>
    <w:rsid w:val="00C375F6"/>
    <w:rsid w:val="00C37A0C"/>
    <w:rsid w:val="00C4184E"/>
    <w:rsid w:val="00C41A0D"/>
    <w:rsid w:val="00C42FD0"/>
    <w:rsid w:val="00C50D4F"/>
    <w:rsid w:val="00C52EBD"/>
    <w:rsid w:val="00C532A0"/>
    <w:rsid w:val="00C54817"/>
    <w:rsid w:val="00C55F7D"/>
    <w:rsid w:val="00C57DEB"/>
    <w:rsid w:val="00C60B9F"/>
    <w:rsid w:val="00C652DF"/>
    <w:rsid w:val="00C66AFD"/>
    <w:rsid w:val="00C67ACB"/>
    <w:rsid w:val="00C706B3"/>
    <w:rsid w:val="00C707F4"/>
    <w:rsid w:val="00C70A20"/>
    <w:rsid w:val="00C72DD1"/>
    <w:rsid w:val="00C7471A"/>
    <w:rsid w:val="00C7536D"/>
    <w:rsid w:val="00C76BAB"/>
    <w:rsid w:val="00C77526"/>
    <w:rsid w:val="00C777D8"/>
    <w:rsid w:val="00C807FF"/>
    <w:rsid w:val="00C816BD"/>
    <w:rsid w:val="00C81CEC"/>
    <w:rsid w:val="00C85062"/>
    <w:rsid w:val="00C8556E"/>
    <w:rsid w:val="00C862DC"/>
    <w:rsid w:val="00C87191"/>
    <w:rsid w:val="00C90343"/>
    <w:rsid w:val="00C906B3"/>
    <w:rsid w:val="00C90FDC"/>
    <w:rsid w:val="00C91BCA"/>
    <w:rsid w:val="00C9565A"/>
    <w:rsid w:val="00C97232"/>
    <w:rsid w:val="00CA0176"/>
    <w:rsid w:val="00CA22C3"/>
    <w:rsid w:val="00CA2314"/>
    <w:rsid w:val="00CA28C1"/>
    <w:rsid w:val="00CA3C90"/>
    <w:rsid w:val="00CA4606"/>
    <w:rsid w:val="00CA514F"/>
    <w:rsid w:val="00CA662E"/>
    <w:rsid w:val="00CA7CD9"/>
    <w:rsid w:val="00CB1208"/>
    <w:rsid w:val="00CB13F2"/>
    <w:rsid w:val="00CB5F1D"/>
    <w:rsid w:val="00CB7848"/>
    <w:rsid w:val="00CB7D5F"/>
    <w:rsid w:val="00CC03AD"/>
    <w:rsid w:val="00CC075E"/>
    <w:rsid w:val="00CC2348"/>
    <w:rsid w:val="00CC23A5"/>
    <w:rsid w:val="00CC2DCE"/>
    <w:rsid w:val="00CC4558"/>
    <w:rsid w:val="00CC5769"/>
    <w:rsid w:val="00CC5F69"/>
    <w:rsid w:val="00CC6DFD"/>
    <w:rsid w:val="00CD1336"/>
    <w:rsid w:val="00CD3AC1"/>
    <w:rsid w:val="00CD3E11"/>
    <w:rsid w:val="00CD41C6"/>
    <w:rsid w:val="00CE6600"/>
    <w:rsid w:val="00CF26D3"/>
    <w:rsid w:val="00CF372B"/>
    <w:rsid w:val="00CF4D58"/>
    <w:rsid w:val="00CF56CA"/>
    <w:rsid w:val="00CF78B2"/>
    <w:rsid w:val="00D02281"/>
    <w:rsid w:val="00D024C9"/>
    <w:rsid w:val="00D035CC"/>
    <w:rsid w:val="00D0503E"/>
    <w:rsid w:val="00D0558B"/>
    <w:rsid w:val="00D0677A"/>
    <w:rsid w:val="00D06952"/>
    <w:rsid w:val="00D07AEC"/>
    <w:rsid w:val="00D103B3"/>
    <w:rsid w:val="00D12768"/>
    <w:rsid w:val="00D13F6E"/>
    <w:rsid w:val="00D15AD7"/>
    <w:rsid w:val="00D1673B"/>
    <w:rsid w:val="00D20317"/>
    <w:rsid w:val="00D237CB"/>
    <w:rsid w:val="00D23CB6"/>
    <w:rsid w:val="00D250DC"/>
    <w:rsid w:val="00D260FE"/>
    <w:rsid w:val="00D277BC"/>
    <w:rsid w:val="00D3004F"/>
    <w:rsid w:val="00D31179"/>
    <w:rsid w:val="00D31270"/>
    <w:rsid w:val="00D33235"/>
    <w:rsid w:val="00D33386"/>
    <w:rsid w:val="00D34B10"/>
    <w:rsid w:val="00D34CF9"/>
    <w:rsid w:val="00D36708"/>
    <w:rsid w:val="00D36CD5"/>
    <w:rsid w:val="00D4274C"/>
    <w:rsid w:val="00D44E03"/>
    <w:rsid w:val="00D4547C"/>
    <w:rsid w:val="00D460E1"/>
    <w:rsid w:val="00D510C7"/>
    <w:rsid w:val="00D52317"/>
    <w:rsid w:val="00D5382C"/>
    <w:rsid w:val="00D54190"/>
    <w:rsid w:val="00D549BC"/>
    <w:rsid w:val="00D56025"/>
    <w:rsid w:val="00D56757"/>
    <w:rsid w:val="00D57D04"/>
    <w:rsid w:val="00D605D1"/>
    <w:rsid w:val="00D61124"/>
    <w:rsid w:val="00D6211B"/>
    <w:rsid w:val="00D628D7"/>
    <w:rsid w:val="00D63A47"/>
    <w:rsid w:val="00D66506"/>
    <w:rsid w:val="00D74B18"/>
    <w:rsid w:val="00D75157"/>
    <w:rsid w:val="00D7597C"/>
    <w:rsid w:val="00D75DD2"/>
    <w:rsid w:val="00D7770A"/>
    <w:rsid w:val="00D8086E"/>
    <w:rsid w:val="00D825C5"/>
    <w:rsid w:val="00D830F0"/>
    <w:rsid w:val="00D837F2"/>
    <w:rsid w:val="00D83A77"/>
    <w:rsid w:val="00D84063"/>
    <w:rsid w:val="00D856E2"/>
    <w:rsid w:val="00D920EF"/>
    <w:rsid w:val="00D9266E"/>
    <w:rsid w:val="00D927AA"/>
    <w:rsid w:val="00D9363C"/>
    <w:rsid w:val="00D95765"/>
    <w:rsid w:val="00D9795F"/>
    <w:rsid w:val="00D97C8C"/>
    <w:rsid w:val="00DA3072"/>
    <w:rsid w:val="00DA36F0"/>
    <w:rsid w:val="00DA439F"/>
    <w:rsid w:val="00DA5458"/>
    <w:rsid w:val="00DA576F"/>
    <w:rsid w:val="00DA6AF9"/>
    <w:rsid w:val="00DB09A0"/>
    <w:rsid w:val="00DB18CD"/>
    <w:rsid w:val="00DB3043"/>
    <w:rsid w:val="00DB3521"/>
    <w:rsid w:val="00DB5C8A"/>
    <w:rsid w:val="00DB70EA"/>
    <w:rsid w:val="00DB7F51"/>
    <w:rsid w:val="00DC0706"/>
    <w:rsid w:val="00DC1248"/>
    <w:rsid w:val="00DC14A5"/>
    <w:rsid w:val="00DC1991"/>
    <w:rsid w:val="00DC1B1C"/>
    <w:rsid w:val="00DC1BAE"/>
    <w:rsid w:val="00DC6B6D"/>
    <w:rsid w:val="00DC7365"/>
    <w:rsid w:val="00DC7403"/>
    <w:rsid w:val="00DD5248"/>
    <w:rsid w:val="00DD6088"/>
    <w:rsid w:val="00DD636A"/>
    <w:rsid w:val="00DD6874"/>
    <w:rsid w:val="00DE200B"/>
    <w:rsid w:val="00DE4832"/>
    <w:rsid w:val="00DE4F69"/>
    <w:rsid w:val="00DE6D01"/>
    <w:rsid w:val="00DE767F"/>
    <w:rsid w:val="00DF0AFA"/>
    <w:rsid w:val="00DF2211"/>
    <w:rsid w:val="00DF3D39"/>
    <w:rsid w:val="00DF45D5"/>
    <w:rsid w:val="00DF560B"/>
    <w:rsid w:val="00DF6976"/>
    <w:rsid w:val="00DF6F45"/>
    <w:rsid w:val="00DF751C"/>
    <w:rsid w:val="00E0021C"/>
    <w:rsid w:val="00E04429"/>
    <w:rsid w:val="00E05841"/>
    <w:rsid w:val="00E05DCE"/>
    <w:rsid w:val="00E1137F"/>
    <w:rsid w:val="00E1243C"/>
    <w:rsid w:val="00E1290F"/>
    <w:rsid w:val="00E15249"/>
    <w:rsid w:val="00E172C9"/>
    <w:rsid w:val="00E1765E"/>
    <w:rsid w:val="00E20645"/>
    <w:rsid w:val="00E20C1B"/>
    <w:rsid w:val="00E246D6"/>
    <w:rsid w:val="00E30150"/>
    <w:rsid w:val="00E3057F"/>
    <w:rsid w:val="00E30CF2"/>
    <w:rsid w:val="00E314A6"/>
    <w:rsid w:val="00E31AD3"/>
    <w:rsid w:val="00E31B93"/>
    <w:rsid w:val="00E32274"/>
    <w:rsid w:val="00E41EA0"/>
    <w:rsid w:val="00E42B98"/>
    <w:rsid w:val="00E4396E"/>
    <w:rsid w:val="00E45214"/>
    <w:rsid w:val="00E45C97"/>
    <w:rsid w:val="00E5120D"/>
    <w:rsid w:val="00E52602"/>
    <w:rsid w:val="00E56CBC"/>
    <w:rsid w:val="00E57E60"/>
    <w:rsid w:val="00E626BE"/>
    <w:rsid w:val="00E62F05"/>
    <w:rsid w:val="00E63300"/>
    <w:rsid w:val="00E66385"/>
    <w:rsid w:val="00E67E0A"/>
    <w:rsid w:val="00E75AC2"/>
    <w:rsid w:val="00E77741"/>
    <w:rsid w:val="00E82D36"/>
    <w:rsid w:val="00E842CE"/>
    <w:rsid w:val="00E8487C"/>
    <w:rsid w:val="00E8507F"/>
    <w:rsid w:val="00E85A73"/>
    <w:rsid w:val="00E865C6"/>
    <w:rsid w:val="00E872F1"/>
    <w:rsid w:val="00E91E71"/>
    <w:rsid w:val="00E95446"/>
    <w:rsid w:val="00E96666"/>
    <w:rsid w:val="00E9769C"/>
    <w:rsid w:val="00EA0966"/>
    <w:rsid w:val="00EA16A3"/>
    <w:rsid w:val="00EA74A3"/>
    <w:rsid w:val="00EA79EA"/>
    <w:rsid w:val="00EB489F"/>
    <w:rsid w:val="00EC049B"/>
    <w:rsid w:val="00EC216D"/>
    <w:rsid w:val="00EC462E"/>
    <w:rsid w:val="00EC4D44"/>
    <w:rsid w:val="00EC5A63"/>
    <w:rsid w:val="00EC5E49"/>
    <w:rsid w:val="00ED056E"/>
    <w:rsid w:val="00ED2D2F"/>
    <w:rsid w:val="00ED3298"/>
    <w:rsid w:val="00ED38EA"/>
    <w:rsid w:val="00ED3BAE"/>
    <w:rsid w:val="00ED505A"/>
    <w:rsid w:val="00ED5A83"/>
    <w:rsid w:val="00ED6FA5"/>
    <w:rsid w:val="00EE052E"/>
    <w:rsid w:val="00EE0728"/>
    <w:rsid w:val="00EE0B4C"/>
    <w:rsid w:val="00EE0E90"/>
    <w:rsid w:val="00EE216C"/>
    <w:rsid w:val="00EE25F7"/>
    <w:rsid w:val="00EE3A4B"/>
    <w:rsid w:val="00EF00B2"/>
    <w:rsid w:val="00EF0E98"/>
    <w:rsid w:val="00EF1166"/>
    <w:rsid w:val="00EF11B9"/>
    <w:rsid w:val="00EF3705"/>
    <w:rsid w:val="00EF3864"/>
    <w:rsid w:val="00EF4876"/>
    <w:rsid w:val="00EF5A92"/>
    <w:rsid w:val="00EF63F6"/>
    <w:rsid w:val="00EF678C"/>
    <w:rsid w:val="00F012B4"/>
    <w:rsid w:val="00F0165F"/>
    <w:rsid w:val="00F043A1"/>
    <w:rsid w:val="00F051FD"/>
    <w:rsid w:val="00F067BE"/>
    <w:rsid w:val="00F1060F"/>
    <w:rsid w:val="00F128BA"/>
    <w:rsid w:val="00F15C15"/>
    <w:rsid w:val="00F2195A"/>
    <w:rsid w:val="00F23326"/>
    <w:rsid w:val="00F249B8"/>
    <w:rsid w:val="00F2545C"/>
    <w:rsid w:val="00F26363"/>
    <w:rsid w:val="00F31490"/>
    <w:rsid w:val="00F3174B"/>
    <w:rsid w:val="00F37BA4"/>
    <w:rsid w:val="00F40C12"/>
    <w:rsid w:val="00F41EFC"/>
    <w:rsid w:val="00F439C6"/>
    <w:rsid w:val="00F4591B"/>
    <w:rsid w:val="00F45B56"/>
    <w:rsid w:val="00F52D30"/>
    <w:rsid w:val="00F533EB"/>
    <w:rsid w:val="00F555A7"/>
    <w:rsid w:val="00F55BA6"/>
    <w:rsid w:val="00F571B3"/>
    <w:rsid w:val="00F6034C"/>
    <w:rsid w:val="00F60DA7"/>
    <w:rsid w:val="00F6283E"/>
    <w:rsid w:val="00F634CA"/>
    <w:rsid w:val="00F634E1"/>
    <w:rsid w:val="00F63F39"/>
    <w:rsid w:val="00F66C67"/>
    <w:rsid w:val="00F73403"/>
    <w:rsid w:val="00F73418"/>
    <w:rsid w:val="00F73D2B"/>
    <w:rsid w:val="00F73F4A"/>
    <w:rsid w:val="00F8084B"/>
    <w:rsid w:val="00F8245C"/>
    <w:rsid w:val="00F82906"/>
    <w:rsid w:val="00F853B9"/>
    <w:rsid w:val="00F85B1B"/>
    <w:rsid w:val="00F86097"/>
    <w:rsid w:val="00F8792B"/>
    <w:rsid w:val="00F90085"/>
    <w:rsid w:val="00F90FCE"/>
    <w:rsid w:val="00F9103B"/>
    <w:rsid w:val="00F911F2"/>
    <w:rsid w:val="00F918E0"/>
    <w:rsid w:val="00F923FF"/>
    <w:rsid w:val="00F93CAE"/>
    <w:rsid w:val="00F958C4"/>
    <w:rsid w:val="00F97513"/>
    <w:rsid w:val="00FA0552"/>
    <w:rsid w:val="00FA140D"/>
    <w:rsid w:val="00FA1601"/>
    <w:rsid w:val="00FA4071"/>
    <w:rsid w:val="00FA475E"/>
    <w:rsid w:val="00FA4893"/>
    <w:rsid w:val="00FA4FCC"/>
    <w:rsid w:val="00FA57EC"/>
    <w:rsid w:val="00FA58FF"/>
    <w:rsid w:val="00FA660C"/>
    <w:rsid w:val="00FA6784"/>
    <w:rsid w:val="00FA7321"/>
    <w:rsid w:val="00FB0F82"/>
    <w:rsid w:val="00FB2DFC"/>
    <w:rsid w:val="00FB33AE"/>
    <w:rsid w:val="00FB761D"/>
    <w:rsid w:val="00FC2C31"/>
    <w:rsid w:val="00FC3686"/>
    <w:rsid w:val="00FC4E35"/>
    <w:rsid w:val="00FC5477"/>
    <w:rsid w:val="00FC7018"/>
    <w:rsid w:val="00FD14C8"/>
    <w:rsid w:val="00FD1A49"/>
    <w:rsid w:val="00FD2E93"/>
    <w:rsid w:val="00FE4AD0"/>
    <w:rsid w:val="00FE5E32"/>
    <w:rsid w:val="00FE6544"/>
    <w:rsid w:val="00FE6896"/>
    <w:rsid w:val="00FE696A"/>
    <w:rsid w:val="00FF04E4"/>
    <w:rsid w:val="00FF2E7E"/>
    <w:rsid w:val="00FF2F84"/>
    <w:rsid w:val="00FF426A"/>
    <w:rsid w:val="00FF5CEC"/>
    <w:rsid w:val="00FF5D4C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6B5D"/>
  <w15:chartTrackingRefBased/>
  <w15:docId w15:val="{004C0223-0366-4842-9D78-C578A95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54E"/>
    <w:pPr>
      <w:keepNext/>
      <w:jc w:val="center"/>
      <w:outlineLvl w:val="0"/>
    </w:pPr>
    <w:rPr>
      <w:rFonts w:ascii="Arial" w:hAnsi="Arial" w:cs="Arial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3454E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03454E"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03454E"/>
    <w:pPr>
      <w:keepNext/>
      <w:outlineLvl w:val="3"/>
    </w:pPr>
    <w:rPr>
      <w:rFonts w:ascii="Arial" w:hAnsi="Arial" w:cs="Arial"/>
      <w:color w:val="00000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03454E"/>
    <w:pPr>
      <w:keepNext/>
      <w:tabs>
        <w:tab w:val="left" w:pos="993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3454E"/>
    <w:pPr>
      <w:keepNext/>
      <w:ind w:left="1440"/>
      <w:jc w:val="right"/>
      <w:outlineLvl w:val="5"/>
    </w:pPr>
    <w:rPr>
      <w:rFonts w:ascii="Gill Sans MT" w:hAnsi="Gill Sans MT"/>
      <w:b/>
      <w:bCs/>
    </w:rPr>
  </w:style>
  <w:style w:type="paragraph" w:styleId="Heading7">
    <w:name w:val="heading 7"/>
    <w:basedOn w:val="Normal"/>
    <w:next w:val="Normal"/>
    <w:link w:val="Heading7Char"/>
    <w:qFormat/>
    <w:rsid w:val="0003454E"/>
    <w:pPr>
      <w:keepNext/>
      <w:jc w:val="right"/>
      <w:outlineLvl w:val="6"/>
    </w:pPr>
    <w:rPr>
      <w:rFonts w:ascii="Gill Sans MT" w:hAnsi="Gill Sans MT"/>
      <w:b/>
      <w:bCs/>
    </w:rPr>
  </w:style>
  <w:style w:type="paragraph" w:styleId="Heading8">
    <w:name w:val="heading 8"/>
    <w:basedOn w:val="Normal"/>
    <w:next w:val="Normal"/>
    <w:link w:val="Heading8Char"/>
    <w:qFormat/>
    <w:rsid w:val="0003454E"/>
    <w:pPr>
      <w:keepNext/>
      <w:outlineLvl w:val="7"/>
    </w:pPr>
    <w:rPr>
      <w:rFonts w:ascii="Arial" w:hAnsi="Arial" w:cs="Arial"/>
      <w:i/>
      <w:iCs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03454E"/>
    <w:pPr>
      <w:keepNext/>
      <w:outlineLvl w:val="8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CD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811CDC"/>
    <w:pPr>
      <w:jc w:val="center"/>
    </w:pPr>
    <w:rPr>
      <w:rFonts w:ascii="Gill Sans MT" w:hAnsi="Gill Sans MT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11CDC"/>
    <w:rPr>
      <w:rFonts w:ascii="Gill Sans MT" w:eastAsia="Times New Roman" w:hAnsi="Gill Sans MT" w:cs="Times New Roman"/>
      <w:b/>
      <w:bCs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2F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3454E"/>
    <w:rPr>
      <w:rFonts w:ascii="Arial" w:eastAsia="Times New Roman" w:hAnsi="Arial" w:cs="Arial"/>
      <w:color w:val="0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3454E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3454E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3454E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454E"/>
    <w:rPr>
      <w:rFonts w:ascii="Arial" w:eastAsia="Times New Roman" w:hAnsi="Arial" w:cs="Arial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03454E"/>
    <w:rPr>
      <w:rFonts w:ascii="Gill Sans MT" w:eastAsia="Times New Roman" w:hAnsi="Gill Sans MT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3454E"/>
    <w:rPr>
      <w:rFonts w:ascii="Gill Sans MT" w:eastAsia="Times New Roman" w:hAnsi="Gill Sans MT" w:cs="Times New Roman"/>
      <w:b/>
      <w:b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454E"/>
    <w:rPr>
      <w:rFonts w:ascii="Arial" w:eastAsia="Times New Roman" w:hAnsi="Arial" w:cs="Arial"/>
      <w:i/>
      <w:i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3454E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3454E"/>
    <w:pPr>
      <w:jc w:val="both"/>
    </w:pPr>
    <w:rPr>
      <w:rFonts w:ascii="Gill Sans MT" w:hAnsi="Gill Sans MT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454E"/>
    <w:rPr>
      <w:rFonts w:ascii="Gill Sans MT" w:eastAsia="Times New Roman" w:hAnsi="Gill Sans MT" w:cs="Times New Roman"/>
      <w:lang w:val="en-US"/>
    </w:rPr>
  </w:style>
  <w:style w:type="paragraph" w:styleId="BodyText3">
    <w:name w:val="Body Text 3"/>
    <w:basedOn w:val="Normal"/>
    <w:link w:val="BodyText3Char"/>
    <w:semiHidden/>
    <w:rsid w:val="0003454E"/>
    <w:pPr>
      <w:jc w:val="center"/>
    </w:pPr>
    <w:rPr>
      <w:rFonts w:ascii="Arial" w:hAnsi="Arial" w:cs="Arial"/>
      <w:i/>
      <w:iCs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3454E"/>
    <w:rPr>
      <w:rFonts w:ascii="Arial" w:eastAsia="Times New Roman" w:hAnsi="Arial" w:cs="Arial"/>
      <w:i/>
      <w:iCs/>
      <w:sz w:val="18"/>
      <w:szCs w:val="18"/>
    </w:rPr>
  </w:style>
  <w:style w:type="paragraph" w:customStyle="1" w:styleId="copyright">
    <w:name w:val="copyright"/>
    <w:basedOn w:val="Normal"/>
    <w:rsid w:val="0003454E"/>
    <w:pPr>
      <w:ind w:right="-29"/>
      <w:jc w:val="center"/>
    </w:pPr>
    <w:rPr>
      <w:rFonts w:ascii="Arial" w:hAnsi="Arial" w:cs="Arial"/>
      <w:sz w:val="16"/>
      <w:szCs w:val="16"/>
    </w:rPr>
  </w:style>
  <w:style w:type="paragraph" w:customStyle="1" w:styleId="coffee">
    <w:name w:val="coffee"/>
    <w:basedOn w:val="Normal"/>
    <w:rsid w:val="0003454E"/>
    <w:pPr>
      <w:tabs>
        <w:tab w:val="left" w:pos="993"/>
      </w:tabs>
    </w:pPr>
    <w:rPr>
      <w:rFonts w:ascii="Arial" w:hAnsi="Arial" w:cs="Arial"/>
      <w:b/>
      <w:bCs/>
    </w:rPr>
  </w:style>
  <w:style w:type="paragraph" w:customStyle="1" w:styleId="prayeronsundays">
    <w:name w:val="prayeronsundays"/>
    <w:basedOn w:val="Normal"/>
    <w:autoRedefine/>
    <w:rsid w:val="0003454E"/>
    <w:pPr>
      <w:jc w:val="both"/>
    </w:pPr>
    <w:rPr>
      <w:rFonts w:ascii="Gill Sans MT" w:hAnsi="Gill Sans MT"/>
      <w:color w:val="000000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03454E"/>
    <w:rPr>
      <w:rFonts w:ascii="Arial" w:hAnsi="Arial" w:cs="Arial"/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3454E"/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paragraph" w:customStyle="1" w:styleId="vlnormal">
    <w:name w:val="vlnormal"/>
    <w:rsid w:val="0003454E"/>
    <w:pPr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customStyle="1" w:styleId="vlchindent">
    <w:name w:val="vlchindent"/>
    <w:rsid w:val="0003454E"/>
    <w:rPr>
      <w:rFonts w:ascii="Gill Sans MT" w:hAnsi="Gill Sans MT"/>
    </w:rPr>
  </w:style>
  <w:style w:type="paragraph" w:customStyle="1" w:styleId="vlcopyright">
    <w:name w:val="vlcopyright"/>
    <w:rsid w:val="0003454E"/>
    <w:pPr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Times New Roman"/>
      <w:sz w:val="16"/>
      <w:szCs w:val="16"/>
      <w:lang w:val="en-US"/>
    </w:rPr>
  </w:style>
  <w:style w:type="character" w:styleId="Strong">
    <w:name w:val="Strong"/>
    <w:uiPriority w:val="22"/>
    <w:qFormat/>
    <w:rsid w:val="0003454E"/>
    <w:rPr>
      <w:b/>
      <w:bCs/>
    </w:rPr>
  </w:style>
  <w:style w:type="paragraph" w:styleId="PlainText">
    <w:name w:val="Plain Text"/>
    <w:basedOn w:val="Normal"/>
    <w:link w:val="PlainTextChar"/>
    <w:uiPriority w:val="99"/>
    <w:rsid w:val="0003454E"/>
    <w:rPr>
      <w:rFonts w:ascii="Courier New" w:hAnsi="Courier New" w:cs="Wingdings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03454E"/>
    <w:rPr>
      <w:rFonts w:ascii="Courier New" w:eastAsia="Times New Roman" w:hAnsi="Courier New" w:cs="Wingdings"/>
      <w:color w:val="000000"/>
      <w:sz w:val="20"/>
      <w:szCs w:val="20"/>
      <w:lang w:val="en-US"/>
    </w:rPr>
  </w:style>
  <w:style w:type="character" w:styleId="FollowedHyperlink">
    <w:name w:val="FollowedHyperlink"/>
    <w:semiHidden/>
    <w:rsid w:val="0003454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03454E"/>
    <w:pPr>
      <w:tabs>
        <w:tab w:val="left" w:pos="1080"/>
      </w:tabs>
      <w:ind w:hanging="3"/>
    </w:pPr>
    <w:rPr>
      <w:rFonts w:ascii="Gill Sans MT" w:hAnsi="Gill Sans MT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3454E"/>
    <w:rPr>
      <w:rFonts w:ascii="Gill Sans MT" w:eastAsia="Times New Roman" w:hAnsi="Gill Sans MT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03454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03454E"/>
    <w:pPr>
      <w:ind w:left="900" w:hanging="900"/>
    </w:pPr>
    <w:rPr>
      <w:rFonts w:ascii="Gill Sans MT" w:hAnsi="Gill Sans M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454E"/>
    <w:rPr>
      <w:rFonts w:ascii="Gill Sans MT" w:eastAsia="Times New Roman" w:hAnsi="Gill Sans MT" w:cs="Times New Roman"/>
      <w:sz w:val="20"/>
      <w:szCs w:val="20"/>
      <w:lang w:val="en-US"/>
    </w:rPr>
  </w:style>
  <w:style w:type="paragraph" w:customStyle="1" w:styleId="vlbiblereference">
    <w:name w:val="vlbiblereference"/>
    <w:basedOn w:val="Normal"/>
    <w:rsid w:val="0003454E"/>
    <w:pPr>
      <w:autoSpaceDE w:val="0"/>
      <w:autoSpaceDN w:val="0"/>
      <w:adjustRightInd w:val="0"/>
      <w:spacing w:before="120"/>
    </w:pPr>
    <w:rPr>
      <w:rFonts w:ascii="Gill Sans MT" w:hAnsi="Gill Sans MT"/>
      <w:i/>
      <w:iCs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03454E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3454E"/>
    <w:pPr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54E"/>
    <w:rPr>
      <w:rFonts w:ascii="Arial" w:eastAsia="Times New Roman" w:hAnsi="Arial" w:cs="Arial"/>
      <w:sz w:val="24"/>
      <w:szCs w:val="24"/>
      <w:lang w:val="en-US"/>
    </w:rPr>
  </w:style>
  <w:style w:type="paragraph" w:customStyle="1" w:styleId="H2">
    <w:name w:val="H2"/>
    <w:basedOn w:val="Normal"/>
    <w:next w:val="Normal"/>
    <w:rsid w:val="0003454E"/>
    <w:pPr>
      <w:keepNext/>
      <w:spacing w:before="100" w:after="100"/>
      <w:outlineLvl w:val="2"/>
    </w:pPr>
    <w:rPr>
      <w:b/>
      <w:bCs/>
      <w:sz w:val="36"/>
      <w:szCs w:val="36"/>
    </w:rPr>
  </w:style>
  <w:style w:type="paragraph" w:styleId="Caption">
    <w:name w:val="caption"/>
    <w:basedOn w:val="Normal"/>
    <w:next w:val="Normal"/>
    <w:qFormat/>
    <w:rsid w:val="0003454E"/>
    <w:pPr>
      <w:jc w:val="center"/>
    </w:pPr>
    <w:rPr>
      <w:rFonts w:ascii="Gill Sans MT" w:hAnsi="Gill Sans MT"/>
      <w:b/>
      <w:bCs/>
    </w:rPr>
  </w:style>
  <w:style w:type="paragraph" w:styleId="BodyText2">
    <w:name w:val="Body Text 2"/>
    <w:basedOn w:val="Normal"/>
    <w:link w:val="BodyText2Char"/>
    <w:semiHidden/>
    <w:rsid w:val="0003454E"/>
    <w:pPr>
      <w:shd w:val="clear" w:color="auto" w:fill="E6E6E6"/>
      <w:jc w:val="center"/>
    </w:pPr>
    <w:rPr>
      <w:rFonts w:ascii="Gill Sans MT" w:hAnsi="Gill Sans MT"/>
      <w:i/>
      <w:iCs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semiHidden/>
    <w:rsid w:val="0003454E"/>
    <w:rPr>
      <w:rFonts w:ascii="Gill Sans MT" w:eastAsia="Times New Roman" w:hAnsi="Gill Sans MT" w:cs="Times New Roman"/>
      <w:i/>
      <w:iCs/>
      <w:sz w:val="21"/>
      <w:szCs w:val="21"/>
      <w:shd w:val="clear" w:color="auto" w:fill="E6E6E6"/>
      <w:lang w:val="en-US"/>
    </w:rPr>
  </w:style>
  <w:style w:type="paragraph" w:styleId="BlockText">
    <w:name w:val="Block Text"/>
    <w:basedOn w:val="Normal"/>
    <w:semiHidden/>
    <w:rsid w:val="0003454E"/>
    <w:pPr>
      <w:tabs>
        <w:tab w:val="left" w:pos="90"/>
      </w:tabs>
      <w:ind w:left="360" w:right="319"/>
      <w:jc w:val="center"/>
    </w:pPr>
    <w:rPr>
      <w:rFonts w:ascii="Gill Sans MT" w:hAnsi="Gill Sans MT"/>
      <w:bCs/>
      <w:sz w:val="21"/>
    </w:rPr>
  </w:style>
  <w:style w:type="paragraph" w:styleId="Closing">
    <w:name w:val="Closing"/>
    <w:basedOn w:val="Normal"/>
    <w:link w:val="ClosingChar"/>
    <w:semiHidden/>
    <w:rsid w:val="0003454E"/>
    <w:pPr>
      <w:keepNext/>
      <w:spacing w:after="60" w:line="220" w:lineRule="atLeast"/>
      <w:jc w:val="both"/>
    </w:pPr>
    <w:rPr>
      <w:rFonts w:ascii="Arial" w:hAnsi="Arial" w:cs="Arial"/>
      <w:spacing w:val="-5"/>
    </w:rPr>
  </w:style>
  <w:style w:type="character" w:customStyle="1" w:styleId="ClosingChar">
    <w:name w:val="Closing Char"/>
    <w:basedOn w:val="DefaultParagraphFont"/>
    <w:link w:val="Closing"/>
    <w:semiHidden/>
    <w:rsid w:val="0003454E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03454E"/>
    <w:pPr>
      <w:keepNext/>
      <w:spacing w:before="880" w:line="220" w:lineRule="atLeast"/>
    </w:pPr>
    <w:rPr>
      <w:rFonts w:ascii="Arial" w:hAnsi="Arial" w:cs="Arial"/>
      <w:spacing w:val="-5"/>
    </w:rPr>
  </w:style>
  <w:style w:type="character" w:customStyle="1" w:styleId="SignatureChar">
    <w:name w:val="Signature Char"/>
    <w:basedOn w:val="DefaultParagraphFont"/>
    <w:link w:val="Signature"/>
    <w:semiHidden/>
    <w:rsid w:val="0003454E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Salutation">
    <w:name w:val="Salutation"/>
    <w:basedOn w:val="Normal"/>
    <w:link w:val="SalutationChar"/>
    <w:semiHidden/>
    <w:rsid w:val="0003454E"/>
    <w:pPr>
      <w:spacing w:before="220" w:after="220" w:line="220" w:lineRule="atLeast"/>
    </w:pPr>
    <w:rPr>
      <w:rFonts w:ascii="Arial" w:hAnsi="Arial" w:cs="Arial"/>
      <w:spacing w:val="-5"/>
    </w:rPr>
  </w:style>
  <w:style w:type="character" w:customStyle="1" w:styleId="SalutationChar">
    <w:name w:val="Salutation Char"/>
    <w:basedOn w:val="DefaultParagraphFont"/>
    <w:link w:val="Salutation"/>
    <w:semiHidden/>
    <w:rsid w:val="0003454E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Date">
    <w:name w:val="Date"/>
    <w:basedOn w:val="Normal"/>
    <w:link w:val="DateChar"/>
    <w:semiHidden/>
    <w:rsid w:val="0003454E"/>
    <w:pPr>
      <w:spacing w:after="220" w:line="220" w:lineRule="atLeast"/>
      <w:jc w:val="both"/>
    </w:pPr>
    <w:rPr>
      <w:rFonts w:ascii="Arial" w:hAnsi="Arial" w:cs="Arial"/>
      <w:spacing w:val="-5"/>
    </w:rPr>
  </w:style>
  <w:style w:type="character" w:customStyle="1" w:styleId="DateChar">
    <w:name w:val="Date Char"/>
    <w:basedOn w:val="DefaultParagraphFont"/>
    <w:link w:val="Date"/>
    <w:semiHidden/>
    <w:rsid w:val="0003454E"/>
    <w:rPr>
      <w:rFonts w:ascii="Arial" w:eastAsia="Times New Roman" w:hAnsi="Arial" w:cs="Arial"/>
      <w:spacing w:val="-5"/>
      <w:sz w:val="20"/>
      <w:szCs w:val="20"/>
      <w:lang w:val="en-US"/>
    </w:rPr>
  </w:style>
  <w:style w:type="paragraph" w:customStyle="1" w:styleId="insideaddressname">
    <w:name w:val="insideaddressname"/>
    <w:basedOn w:val="Normal"/>
    <w:rsid w:val="0003454E"/>
    <w:pPr>
      <w:spacing w:before="220" w:line="220" w:lineRule="atLeast"/>
      <w:jc w:val="both"/>
    </w:pPr>
    <w:rPr>
      <w:rFonts w:ascii="Arial" w:hAnsi="Arial" w:cs="Arial"/>
      <w:spacing w:val="-5"/>
    </w:rPr>
  </w:style>
  <w:style w:type="paragraph" w:customStyle="1" w:styleId="signaturejobtitle">
    <w:name w:val="signaturejobtitle"/>
    <w:basedOn w:val="Normal"/>
    <w:rsid w:val="0003454E"/>
    <w:pPr>
      <w:keepNext/>
      <w:spacing w:line="220" w:lineRule="atLeast"/>
    </w:pPr>
    <w:rPr>
      <w:rFonts w:ascii="Arial" w:hAnsi="Arial" w:cs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brick">
    <w:name w:val="brick"/>
    <w:basedOn w:val="Normal"/>
    <w:rsid w:val="0003454E"/>
    <w:pPr>
      <w:spacing w:before="100" w:beforeAutospacing="1" w:after="100" w:afterAutospacing="1"/>
    </w:pPr>
    <w:rPr>
      <w:rFonts w:ascii="Verdana" w:hAnsi="Verdana"/>
      <w:color w:val="660000"/>
      <w:sz w:val="18"/>
      <w:szCs w:val="18"/>
      <w:lang w:val="en-GB" w:eastAsia="en-GB"/>
    </w:rPr>
  </w:style>
  <w:style w:type="paragraph" w:customStyle="1" w:styleId="001subhead">
    <w:name w:val="001subhead"/>
    <w:basedOn w:val="Normal"/>
    <w:rsid w:val="0003454E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vlhymn">
    <w:name w:val="vlhymn"/>
    <w:basedOn w:val="vlnormal"/>
    <w:rsid w:val="0003454E"/>
  </w:style>
  <w:style w:type="paragraph" w:styleId="ListParagraph">
    <w:name w:val="List Paragraph"/>
    <w:basedOn w:val="Normal"/>
    <w:uiPriority w:val="34"/>
    <w:qFormat/>
    <w:rsid w:val="0003454E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Lettered">
    <w:name w:val="Lettered"/>
    <w:rsid w:val="0003454E"/>
    <w:pPr>
      <w:numPr>
        <w:ilvl w:val="3"/>
        <w:numId w:val="1"/>
      </w:num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omans">
    <w:name w:val="Romans"/>
    <w:basedOn w:val="Lettered"/>
    <w:rsid w:val="0003454E"/>
    <w:pPr>
      <w:numPr>
        <w:ilvl w:val="4"/>
      </w:numPr>
      <w:tabs>
        <w:tab w:val="left" w:pos="2807"/>
      </w:tabs>
    </w:pPr>
  </w:style>
  <w:style w:type="table" w:styleId="TableGrid">
    <w:name w:val="Table Grid"/>
    <w:basedOn w:val="TableNormal"/>
    <w:uiPriority w:val="59"/>
    <w:rsid w:val="0003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3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salm23title">
    <w:name w:val="Psalm23title"/>
    <w:basedOn w:val="Normal"/>
    <w:rsid w:val="0003454E"/>
    <w:pPr>
      <w:spacing w:after="120" w:line="288" w:lineRule="auto"/>
      <w:jc w:val="center"/>
    </w:pPr>
    <w:rPr>
      <w:rFonts w:ascii="Monotype Corsiva" w:hAnsi="Monotype Corsiva"/>
      <w:sz w:val="2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454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45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lchallmargin">
    <w:name w:val="vlchallmargin"/>
    <w:rsid w:val="0003454E"/>
    <w:rPr>
      <w:rFonts w:ascii="Gill Sans MT" w:hAnsi="Gill Sans MT" w:hint="default"/>
      <w:i/>
      <w:iCs/>
      <w:color w:val="FF0000"/>
    </w:rPr>
  </w:style>
  <w:style w:type="character" w:customStyle="1" w:styleId="vlchall">
    <w:name w:val="vlchall"/>
    <w:rsid w:val="0003454E"/>
    <w:rPr>
      <w:rFonts w:ascii="Gill Sans MT" w:hAnsi="Gill Sans MT" w:hint="default"/>
      <w:b/>
      <w:bCs/>
    </w:rPr>
  </w:style>
  <w:style w:type="character" w:customStyle="1" w:styleId="chapternum">
    <w:name w:val="chapternum"/>
    <w:basedOn w:val="DefaultParagraphFont"/>
    <w:rsid w:val="0003454E"/>
  </w:style>
  <w:style w:type="character" w:customStyle="1" w:styleId="text">
    <w:name w:val="text"/>
    <w:basedOn w:val="DefaultParagraphFont"/>
    <w:rsid w:val="0003454E"/>
  </w:style>
  <w:style w:type="paragraph" w:customStyle="1" w:styleId="Default">
    <w:name w:val="Default"/>
    <w:rsid w:val="00034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3454E"/>
  </w:style>
  <w:style w:type="character" w:customStyle="1" w:styleId="aqj">
    <w:name w:val="aqj"/>
    <w:basedOn w:val="DefaultParagraphFont"/>
    <w:rsid w:val="0003454E"/>
  </w:style>
  <w:style w:type="character" w:customStyle="1" w:styleId="m-7915471819265563879m-1615963201402682726gmail-il">
    <w:name w:val="m_-7915471819265563879m_-1615963201402682726gmail-il"/>
    <w:basedOn w:val="DefaultParagraphFont"/>
    <w:rsid w:val="0003454E"/>
  </w:style>
  <w:style w:type="character" w:styleId="Mention">
    <w:name w:val="Mention"/>
    <w:uiPriority w:val="99"/>
    <w:semiHidden/>
    <w:unhideWhenUsed/>
    <w:rsid w:val="0003454E"/>
    <w:rPr>
      <w:color w:val="2B579A"/>
      <w:shd w:val="clear" w:color="auto" w:fill="E6E6E6"/>
    </w:rPr>
  </w:style>
  <w:style w:type="paragraph" w:customStyle="1" w:styleId="hpmainwhitelinks">
    <w:name w:val="hpmainwhitelinks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heme">
    <w:name w:val="Theme"/>
    <w:basedOn w:val="Normal"/>
    <w:next w:val="Normal"/>
    <w:rsid w:val="0003454E"/>
    <w:pPr>
      <w:spacing w:before="40" w:after="40"/>
    </w:pPr>
    <w:rPr>
      <w:rFonts w:ascii="Arial Narrow" w:hAnsi="Arial Narrow"/>
      <w:i/>
      <w:sz w:val="16"/>
      <w:lang w:val="en-GB" w:eastAsia="en-GB"/>
    </w:rPr>
  </w:style>
  <w:style w:type="character" w:styleId="HTMLVariable">
    <w:name w:val="HTML Variable"/>
    <w:uiPriority w:val="99"/>
    <w:semiHidden/>
    <w:unhideWhenUsed/>
    <w:rsid w:val="0003454E"/>
    <w:rPr>
      <w:i/>
      <w:iCs/>
    </w:rPr>
  </w:style>
  <w:style w:type="paragraph" w:customStyle="1" w:styleId="ydp2ba781a6yiv2649643895ydp8bfeeecmsonormal">
    <w:name w:val="ydp2ba781a6yiv2649643895ydp8bfeeecmsonormal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1">
    <w:name w:val="p1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1">
    <w:name w:val="s1"/>
    <w:rsid w:val="0003454E"/>
  </w:style>
  <w:style w:type="character" w:customStyle="1" w:styleId="s2">
    <w:name w:val="s2"/>
    <w:rsid w:val="0003454E"/>
  </w:style>
  <w:style w:type="paragraph" w:customStyle="1" w:styleId="ydpcac00f17yiv6152689347ydp2ba781a6yiv2649643895ydp8bfeeecmsonormal">
    <w:name w:val="ydpcac00f17yiv6152689347ydp2ba781a6yiv2649643895ydp8bfeeecmsonormal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m5384826748815921401msolistparagraph">
    <w:name w:val="m_5384826748815921401msolistparagraph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wordsection1">
    <w:name w:val="wordsection1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gmail-msolistparagraph">
    <w:name w:val="gmail-msolistparagraph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bsatz-Standardschriftart">
    <w:name w:val="Absatz-Standardschriftart"/>
    <w:rsid w:val="0003454E"/>
  </w:style>
  <w:style w:type="character" w:customStyle="1" w:styleId="wtemail">
    <w:name w:val="wt_email"/>
    <w:rsid w:val="0003454E"/>
  </w:style>
  <w:style w:type="paragraph" w:customStyle="1" w:styleId="xp1">
    <w:name w:val="x_p1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xs1">
    <w:name w:val="x_s1"/>
    <w:basedOn w:val="DefaultParagraphFont"/>
    <w:rsid w:val="0003454E"/>
  </w:style>
  <w:style w:type="paragraph" w:customStyle="1" w:styleId="xp2">
    <w:name w:val="x_p2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xs2">
    <w:name w:val="x_s2"/>
    <w:basedOn w:val="DefaultParagraphFont"/>
    <w:rsid w:val="0003454E"/>
  </w:style>
  <w:style w:type="character" w:customStyle="1" w:styleId="xapple-converted-space">
    <w:name w:val="x_apple-converted-space"/>
    <w:basedOn w:val="DefaultParagraphFont"/>
    <w:rsid w:val="0003454E"/>
  </w:style>
  <w:style w:type="paragraph" w:customStyle="1" w:styleId="p2">
    <w:name w:val="p2"/>
    <w:basedOn w:val="Normal"/>
    <w:rsid w:val="0003454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3">
    <w:name w:val="s3"/>
    <w:basedOn w:val="DefaultParagraphFont"/>
    <w:rsid w:val="0003454E"/>
  </w:style>
  <w:style w:type="character" w:customStyle="1" w:styleId="gmail-apple-converted-space">
    <w:name w:val="gmail-apple-converted-space"/>
    <w:basedOn w:val="DefaultParagraphFont"/>
    <w:rsid w:val="006B7CDB"/>
  </w:style>
  <w:style w:type="paragraph" w:customStyle="1" w:styleId="ox-83be16db4a-default-style">
    <w:name w:val="ox-83be16db4a-default-style"/>
    <w:basedOn w:val="Normal"/>
    <w:rsid w:val="0037766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gmail-msonospacing">
    <w:name w:val="gmail-msonospacing"/>
    <w:basedOn w:val="Normal"/>
    <w:rsid w:val="0037766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B18E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ydpf2b777d7msotitle">
    <w:name w:val="x_ydpf2b777d7msotitle"/>
    <w:basedOn w:val="Normal"/>
    <w:rsid w:val="008B4AD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ydpf2b777d7msonormal">
    <w:name w:val="x_ydpf2b777d7msonormal"/>
    <w:basedOn w:val="Normal"/>
    <w:rsid w:val="008B4AD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ydpf2b777d7msosubtitle">
    <w:name w:val="x_ydpf2b777d7msosubtitle"/>
    <w:basedOn w:val="Normal"/>
    <w:rsid w:val="008B4AD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WebChar">
    <w:name w:val="Normal (Web) Char"/>
    <w:link w:val="NormalWeb"/>
    <w:uiPriority w:val="99"/>
    <w:locked/>
    <w:rsid w:val="00711C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ze">
    <w:name w:val="size"/>
    <w:basedOn w:val="DefaultParagraphFont"/>
    <w:rsid w:val="0071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2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5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6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6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office@stpaulschurchhook.org.uk" TargetMode="External"/><Relationship Id="rId13" Type="http://schemas.openxmlformats.org/officeDocument/2006/relationships/hyperlink" Target="https://www.canaanchristianministries.co.uk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paulschurchhook.org.uk" TargetMode="External"/><Relationship Id="rId12" Type="http://schemas.openxmlformats.org/officeDocument/2006/relationships/hyperlink" Target="https://www.loufellingham.com/" TargetMode="External"/><Relationship Id="rId17" Type="http://schemas.openxmlformats.org/officeDocument/2006/relationships/hyperlink" Target="http://www.stpaulschurchhook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arolynglucas@gmail.com" TargetMode="External"/><Relationship Id="rId11" Type="http://schemas.openxmlformats.org/officeDocument/2006/relationships/hyperlink" Target="https://mailchi.mp/f4405bb7d4c8/lets-talk-engagement-update-2170525?e=a6aad8db8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ingston.foodbank.org.uk/" TargetMode="External"/><Relationship Id="rId10" Type="http://schemas.openxmlformats.org/officeDocument/2006/relationships/hyperlink" Target="https://anthonyedwardsmbe.muchloved.com/" TargetMode="External"/><Relationship Id="rId19" Type="http://schemas.openxmlformats.org/officeDocument/2006/relationships/hyperlink" Target="https://www.youtube.com/@stpaulschurchhoo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tpaulschurchhoo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Griffiths</dc:creator>
  <cp:keywords/>
  <dc:description/>
  <cp:lastModifiedBy>Kate Shrimpton</cp:lastModifiedBy>
  <cp:revision>7</cp:revision>
  <cp:lastPrinted>2024-04-11T09:01:00Z</cp:lastPrinted>
  <dcterms:created xsi:type="dcterms:W3CDTF">2024-04-17T09:41:00Z</dcterms:created>
  <dcterms:modified xsi:type="dcterms:W3CDTF">2024-04-18T08:43:00Z</dcterms:modified>
</cp:coreProperties>
</file>